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597A50E2" w14:textId="19B9D801" w:rsidR="00D50EE1" w:rsidRPr="005500C0" w:rsidRDefault="009F3835" w:rsidP="00964995">
      <w:pPr>
        <w:spacing w:line="259" w:lineRule="auto"/>
        <w:jc w:val="center"/>
        <w:rPr>
          <w:rFonts w:ascii="Cambria" w:hAnsi="Cambria"/>
          <w:b/>
          <w:bCs/>
          <w:color w:val="0000CC"/>
          <w:sz w:val="23"/>
          <w:szCs w:val="23"/>
          <w:lang w:val="en-US"/>
        </w:rPr>
      </w:pPr>
      <w:r w:rsidRPr="009F3835">
        <w:rPr>
          <w:rFonts w:ascii="Cambria" w:hAnsi="Cambria"/>
          <w:b/>
          <w:bCs/>
          <w:color w:val="0000CC"/>
          <w:sz w:val="23"/>
          <w:szCs w:val="23"/>
        </w:rPr>
        <w:t xml:space="preserve">Supply &amp; Erection for </w:t>
      </w:r>
      <w:r w:rsidRPr="005500C0">
        <w:rPr>
          <w:rFonts w:ascii="Cambria" w:hAnsi="Cambria"/>
          <w:b/>
          <w:bCs/>
          <w:color w:val="0000CC"/>
          <w:sz w:val="23"/>
          <w:szCs w:val="23"/>
        </w:rPr>
        <w:t>diversion of Tower No. 48 of 220 kV S/C Salal-Jammu II Transmission Line.</w:t>
      </w:r>
    </w:p>
    <w:p w14:paraId="52DF3181" w14:textId="77777777" w:rsidR="00716913" w:rsidRPr="005500C0" w:rsidRDefault="00716913" w:rsidP="00964995">
      <w:pPr>
        <w:spacing w:line="259" w:lineRule="auto"/>
        <w:jc w:val="center"/>
        <w:rPr>
          <w:rFonts w:ascii="Cambria" w:hAnsi="Cambria"/>
          <w:b/>
          <w:bCs/>
          <w:color w:val="0000CC"/>
          <w:sz w:val="23"/>
          <w:szCs w:val="23"/>
          <w:lang w:val="en-US"/>
        </w:rPr>
      </w:pPr>
    </w:p>
    <w:p w14:paraId="0A337314" w14:textId="77777777" w:rsidR="00C17955" w:rsidRPr="005500C0" w:rsidRDefault="00C17955" w:rsidP="00964995">
      <w:pPr>
        <w:spacing w:line="259" w:lineRule="auto"/>
        <w:jc w:val="center"/>
        <w:rPr>
          <w:rFonts w:ascii="Cambria" w:hAnsi="Cambria"/>
          <w:b/>
          <w:bCs/>
          <w:color w:val="0000CC"/>
          <w:sz w:val="23"/>
          <w:szCs w:val="23"/>
          <w:lang w:val="en-US"/>
        </w:rPr>
      </w:pPr>
    </w:p>
    <w:p w14:paraId="0E870BDB" w14:textId="77777777" w:rsidR="00C17955" w:rsidRPr="005500C0" w:rsidRDefault="00C17955" w:rsidP="00964995">
      <w:pPr>
        <w:spacing w:line="259" w:lineRule="auto"/>
        <w:jc w:val="center"/>
        <w:rPr>
          <w:rFonts w:ascii="Cambria" w:hAnsi="Cambria"/>
          <w:b/>
          <w:bCs/>
          <w:color w:val="0000CC"/>
          <w:sz w:val="23"/>
          <w:szCs w:val="23"/>
          <w:lang w:val="en-IN"/>
        </w:rPr>
      </w:pPr>
    </w:p>
    <w:p w14:paraId="523054F2" w14:textId="7DC774AF" w:rsidR="00C17955" w:rsidRPr="005500C0" w:rsidRDefault="00C17955" w:rsidP="00964995">
      <w:pPr>
        <w:spacing w:line="259" w:lineRule="auto"/>
        <w:jc w:val="center"/>
        <w:rPr>
          <w:rFonts w:ascii="Cambria" w:hAnsi="Cambria"/>
          <w:b/>
          <w:bCs/>
          <w:color w:val="0000CC"/>
          <w:sz w:val="23"/>
          <w:szCs w:val="23"/>
          <w:lang w:val="en-US"/>
        </w:rPr>
      </w:pPr>
      <w:r w:rsidRPr="005500C0">
        <w:rPr>
          <w:rFonts w:ascii="Cambria" w:hAnsi="Cambria"/>
          <w:b/>
          <w:bCs/>
          <w:color w:val="0000CC"/>
          <w:sz w:val="23"/>
          <w:szCs w:val="23"/>
          <w:lang w:val="en-IN"/>
        </w:rPr>
        <w:t>Specification Number</w:t>
      </w:r>
      <w:r w:rsidRPr="005500C0">
        <w:rPr>
          <w:rFonts w:ascii="Cambria" w:hAnsi="Cambria"/>
          <w:b/>
          <w:bCs/>
          <w:color w:val="0000CC"/>
          <w:sz w:val="23"/>
          <w:szCs w:val="23"/>
          <w:lang w:val="en-US"/>
        </w:rPr>
        <w:t xml:space="preserve"> :</w:t>
      </w:r>
      <w:r w:rsidRPr="005500C0">
        <w:rPr>
          <w:rFonts w:ascii="Cambria" w:hAnsi="Cambria"/>
          <w:b/>
          <w:bCs/>
          <w:color w:val="0000CC"/>
          <w:sz w:val="23"/>
          <w:szCs w:val="23"/>
          <w:lang w:val="en-IN"/>
        </w:rPr>
        <w:t xml:space="preserve"> </w:t>
      </w:r>
      <w:r w:rsidR="005500C0" w:rsidRPr="005500C0">
        <w:rPr>
          <w:rFonts w:ascii="Cambria" w:hAnsi="Cambria"/>
          <w:b/>
          <w:bCs/>
          <w:color w:val="0000CC"/>
          <w:sz w:val="23"/>
          <w:szCs w:val="23"/>
        </w:rPr>
        <w:t>NR2/NT/W-MISC/DOM/J01/26/02961</w:t>
      </w:r>
    </w:p>
    <w:p w14:paraId="29E8E7E8" w14:textId="77777777" w:rsidR="00C17955" w:rsidRPr="005500C0" w:rsidRDefault="00C17955" w:rsidP="00964995">
      <w:pPr>
        <w:spacing w:line="259" w:lineRule="auto"/>
        <w:jc w:val="center"/>
        <w:rPr>
          <w:rFonts w:ascii="Cambria" w:hAnsi="Cambria"/>
          <w:b/>
          <w:bCs/>
          <w:color w:val="0000CC"/>
          <w:sz w:val="23"/>
          <w:szCs w:val="23"/>
          <w:lang w:val="en-US"/>
        </w:rPr>
      </w:pPr>
    </w:p>
    <w:p w14:paraId="0CBB2B8B" w14:textId="461593C4" w:rsidR="00503B8E" w:rsidRPr="00557978" w:rsidRDefault="00976F1F" w:rsidP="00964995">
      <w:pPr>
        <w:spacing w:line="259" w:lineRule="auto"/>
        <w:jc w:val="center"/>
        <w:rPr>
          <w:rFonts w:ascii="Cambria" w:hAnsi="Cambria"/>
          <w:b/>
          <w:bCs/>
          <w:color w:val="0000CC"/>
          <w:sz w:val="23"/>
          <w:szCs w:val="23"/>
        </w:rPr>
      </w:pPr>
      <w:r w:rsidRPr="005500C0">
        <w:rPr>
          <w:rFonts w:ascii="Cambria" w:hAnsi="Cambria"/>
          <w:b/>
          <w:bCs/>
          <w:color w:val="0000CC"/>
          <w:sz w:val="23"/>
          <w:szCs w:val="23"/>
          <w:lang w:val="en-US"/>
        </w:rPr>
        <w:t xml:space="preserve">Package No.: </w:t>
      </w:r>
      <w:r w:rsidR="000E6429" w:rsidRPr="005500C0">
        <w:rPr>
          <w:rFonts w:ascii="Cambria" w:hAnsi="Cambria"/>
          <w:b/>
          <w:bCs/>
          <w:color w:val="0000CC"/>
          <w:sz w:val="23"/>
          <w:szCs w:val="23"/>
          <w:lang w:val="en-US"/>
        </w:rPr>
        <w:t>N2JM/C&amp;M/</w:t>
      </w:r>
      <w:r w:rsidR="007144BD" w:rsidRPr="005500C0">
        <w:rPr>
          <w:rFonts w:ascii="Cambria" w:hAnsi="Cambria"/>
          <w:b/>
          <w:bCs/>
          <w:color w:val="0000CC"/>
          <w:sz w:val="23"/>
          <w:szCs w:val="23"/>
          <w:lang w:val="en-US"/>
        </w:rPr>
        <w:t>CS</w:t>
      </w:r>
      <w:r w:rsidR="000E6429" w:rsidRPr="005500C0">
        <w:rPr>
          <w:rFonts w:ascii="Cambria" w:hAnsi="Cambria"/>
          <w:b/>
          <w:bCs/>
          <w:color w:val="0000CC"/>
          <w:sz w:val="23"/>
          <w:szCs w:val="23"/>
          <w:lang w:val="en-US"/>
        </w:rPr>
        <w:t>/</w:t>
      </w:r>
      <w:r w:rsidR="009F3835" w:rsidRPr="005500C0">
        <w:rPr>
          <w:rFonts w:ascii="Cambria" w:hAnsi="Cambria"/>
          <w:b/>
          <w:bCs/>
          <w:color w:val="0000CC"/>
          <w:sz w:val="23"/>
          <w:szCs w:val="23"/>
          <w:lang w:val="en-US"/>
        </w:rPr>
        <w:t>26</w:t>
      </w:r>
      <w:r w:rsidR="00866DAD" w:rsidRPr="005500C0">
        <w:rPr>
          <w:rFonts w:ascii="Cambria" w:hAnsi="Cambria"/>
          <w:b/>
          <w:bCs/>
          <w:color w:val="0000CC"/>
          <w:sz w:val="23"/>
          <w:szCs w:val="23"/>
          <w:lang w:val="en-US"/>
        </w:rPr>
        <w:t>(</w:t>
      </w:r>
      <w:r w:rsidR="00D13688" w:rsidRPr="005500C0">
        <w:rPr>
          <w:rFonts w:ascii="Cambria" w:hAnsi="Cambria"/>
          <w:b/>
          <w:bCs/>
          <w:color w:val="0000CC"/>
          <w:sz w:val="23"/>
          <w:szCs w:val="23"/>
          <w:lang w:val="en-US"/>
        </w:rPr>
        <w:t>2</w:t>
      </w:r>
      <w:r w:rsidR="009F3835" w:rsidRPr="005500C0">
        <w:rPr>
          <w:rFonts w:ascii="Cambria" w:hAnsi="Cambria"/>
          <w:b/>
          <w:bCs/>
          <w:color w:val="0000CC"/>
          <w:sz w:val="23"/>
          <w:szCs w:val="23"/>
          <w:lang w:val="en-US"/>
        </w:rPr>
        <w:t>6</w:t>
      </w:r>
      <w:r w:rsidR="00852323" w:rsidRPr="00281698">
        <w:rPr>
          <w:rFonts w:ascii="Cambria" w:hAnsi="Cambria"/>
          <w:b/>
          <w:bCs/>
          <w:color w:val="0000CC"/>
          <w:sz w:val="23"/>
          <w:szCs w:val="23"/>
          <w:lang w:val="en-US"/>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77777777"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132EAC7B"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7E7DED">
        <w:rPr>
          <w:rFonts w:ascii="Cambria" w:hAnsi="Cambria"/>
          <w:b/>
          <w:bCs/>
          <w:color w:val="C00000"/>
          <w:sz w:val="23"/>
          <w:szCs w:val="23"/>
        </w:rPr>
        <w:t xml:space="preserve"> </w:t>
      </w:r>
      <w:r w:rsidR="005500C0">
        <w:rPr>
          <w:rFonts w:ascii="Cambria" w:hAnsi="Cambria"/>
          <w:b/>
          <w:bCs/>
          <w:color w:val="C00000"/>
          <w:sz w:val="23"/>
          <w:szCs w:val="23"/>
        </w:rPr>
        <w:t>26</w:t>
      </w:r>
      <w:r w:rsidR="00E61090" w:rsidRPr="376818AA">
        <w:rPr>
          <w:rFonts w:ascii="Cambria" w:hAnsi="Cambria"/>
          <w:b/>
          <w:bCs/>
          <w:color w:val="C00000"/>
          <w:sz w:val="23"/>
          <w:szCs w:val="23"/>
        </w:rPr>
        <w:t>/</w:t>
      </w:r>
      <w:r w:rsidR="007E7DED">
        <w:rPr>
          <w:rFonts w:ascii="Cambria" w:hAnsi="Cambria"/>
          <w:b/>
          <w:bCs/>
          <w:color w:val="C00000"/>
          <w:sz w:val="23"/>
          <w:szCs w:val="23"/>
        </w:rPr>
        <w:t>0</w:t>
      </w:r>
      <w:r w:rsidR="009F3835">
        <w:rPr>
          <w:rFonts w:ascii="Cambria" w:hAnsi="Cambria"/>
          <w:b/>
          <w:bCs/>
          <w:color w:val="C00000"/>
          <w:sz w:val="23"/>
          <w:szCs w:val="23"/>
        </w:rPr>
        <w:t>2</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7B3D08">
        <w:rPr>
          <w:rFonts w:ascii="Cambria" w:hAnsi="Cambria"/>
          <w:b/>
          <w:bCs/>
          <w:color w:val="C00000"/>
          <w:sz w:val="23"/>
          <w:szCs w:val="23"/>
        </w:rPr>
        <w:t>6</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6A97D913" w:rsidR="00ED5326" w:rsidRPr="00281698"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5500C0">
        <w:rPr>
          <w:rFonts w:ascii="Cambria" w:hAnsi="Cambria"/>
          <w:b/>
          <w:bCs/>
          <w:color w:val="C00000"/>
          <w:sz w:val="23"/>
          <w:szCs w:val="23"/>
        </w:rPr>
        <w:t>26</w:t>
      </w:r>
      <w:r w:rsidR="009F3835" w:rsidRPr="376818AA">
        <w:rPr>
          <w:rFonts w:ascii="Cambria" w:hAnsi="Cambria"/>
          <w:b/>
          <w:bCs/>
          <w:color w:val="C00000"/>
          <w:sz w:val="23"/>
          <w:szCs w:val="23"/>
        </w:rPr>
        <w:t>/</w:t>
      </w:r>
      <w:r w:rsidR="009F3835">
        <w:rPr>
          <w:rFonts w:ascii="Cambria" w:hAnsi="Cambria"/>
          <w:b/>
          <w:bCs/>
          <w:color w:val="C00000"/>
          <w:sz w:val="23"/>
          <w:szCs w:val="23"/>
        </w:rPr>
        <w:t>02</w:t>
      </w:r>
      <w:r w:rsidR="009F3835" w:rsidRPr="376818AA">
        <w:rPr>
          <w:rFonts w:ascii="Cambria" w:hAnsi="Cambria"/>
          <w:b/>
          <w:bCs/>
          <w:color w:val="C00000"/>
          <w:sz w:val="23"/>
          <w:szCs w:val="23"/>
        </w:rPr>
        <w:t>/202</w:t>
      </w:r>
      <w:r w:rsidR="009F3835">
        <w:rPr>
          <w:rFonts w:ascii="Cambria" w:hAnsi="Cambria"/>
          <w:b/>
          <w:bCs/>
          <w:color w:val="C00000"/>
          <w:sz w:val="23"/>
          <w:szCs w:val="23"/>
        </w:rPr>
        <w:t>6</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3435E33A" w14:textId="77777777" w:rsidR="00281698" w:rsidRPr="00ED5326" w:rsidRDefault="00281698" w:rsidP="00281698">
      <w:pPr>
        <w:ind w:left="720"/>
        <w:jc w:val="both"/>
        <w:rPr>
          <w:rFonts w:ascii="Cambria" w:hAnsi="Cambria"/>
          <w:sz w:val="23"/>
          <w:szCs w:val="23"/>
        </w:rPr>
      </w:pPr>
    </w:p>
    <w:p w14:paraId="66BABD0F" w14:textId="1585896E" w:rsidR="007E7DED" w:rsidRPr="007E7DED" w:rsidRDefault="00094B48" w:rsidP="007E7DED">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9F3835" w:rsidRPr="009F3835">
        <w:rPr>
          <w:rFonts w:ascii="Cambria" w:hAnsi="Cambria"/>
          <w:b/>
          <w:bCs/>
          <w:color w:val="0000CC"/>
          <w:sz w:val="23"/>
          <w:szCs w:val="23"/>
        </w:rPr>
        <w:t>Supply &amp; Erection for diversion of Tower No. 48 of 220 kV S/C Salal-Jammu II Transmission Line</w:t>
      </w:r>
      <w:r w:rsidR="007E7DED" w:rsidRPr="007E7DED">
        <w:rPr>
          <w:rFonts w:ascii="Cambria" w:hAnsi="Cambria"/>
          <w:b/>
          <w:bCs/>
          <w:color w:val="0000CC"/>
          <w:sz w:val="23"/>
          <w:szCs w:val="23"/>
          <w:lang w:val="en-US"/>
        </w:rPr>
        <w:t>.</w:t>
      </w:r>
    </w:p>
    <w:p w14:paraId="4E8A7EB8" w14:textId="77777777" w:rsidR="007E7DED" w:rsidRPr="007E7DED" w:rsidRDefault="007E7DED" w:rsidP="007E7DED">
      <w:pPr>
        <w:ind w:left="720"/>
        <w:jc w:val="both"/>
        <w:rPr>
          <w:rFonts w:ascii="Cambria" w:hAnsi="Cambria"/>
          <w:sz w:val="23"/>
          <w:szCs w:val="23"/>
          <w:lang w:val="en-US"/>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1FE203E2" w:rsidR="00D462DB" w:rsidRPr="00557978" w:rsidRDefault="00F32DDA" w:rsidP="00F32DDA">
      <w:pPr>
        <w:tabs>
          <w:tab w:val="left" w:pos="5955"/>
        </w:tabs>
        <w:ind w:left="720"/>
        <w:jc w:val="both"/>
        <w:rPr>
          <w:rFonts w:ascii="Cambria" w:hAnsi="Cambria"/>
          <w:sz w:val="18"/>
          <w:szCs w:val="18"/>
        </w:rPr>
      </w:pPr>
      <w:r>
        <w:rPr>
          <w:rFonts w:ascii="Cambria" w:hAnsi="Cambria"/>
          <w:sz w:val="18"/>
          <w:szCs w:val="18"/>
        </w:rPr>
        <w:tab/>
      </w: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46"/>
        <w:gridCol w:w="1358"/>
        <w:gridCol w:w="2218"/>
      </w:tblGrid>
      <w:tr w:rsidR="0085295A" w:rsidRPr="00557978"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376818AA">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7DB0B50D"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9F3835">
              <w:rPr>
                <w:rFonts w:ascii="Cambria" w:hAnsi="Cambria"/>
                <w:b/>
                <w:bCs/>
                <w:color w:val="0000CC"/>
                <w:sz w:val="22"/>
                <w:szCs w:val="22"/>
                <w:lang w:val="en-US" w:eastAsia="en-US"/>
              </w:rPr>
              <w:t>26</w:t>
            </w:r>
            <w:r w:rsidRPr="376818AA">
              <w:rPr>
                <w:rFonts w:ascii="Cambria" w:hAnsi="Cambria"/>
                <w:b/>
                <w:bCs/>
                <w:color w:val="0000CC"/>
                <w:sz w:val="22"/>
                <w:szCs w:val="22"/>
                <w:lang w:val="en-US" w:eastAsia="en-US"/>
              </w:rPr>
              <w:t>(2</w:t>
            </w:r>
            <w:r w:rsidR="009F3835">
              <w:rPr>
                <w:rFonts w:ascii="Cambria" w:hAnsi="Cambria"/>
                <w:b/>
                <w:bCs/>
                <w:color w:val="0000CC"/>
                <w:sz w:val="22"/>
                <w:szCs w:val="22"/>
                <w:lang w:val="en-US" w:eastAsia="en-US"/>
              </w:rPr>
              <w:t>6</w:t>
            </w:r>
            <w:r w:rsidRPr="376818AA">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299C43A" w14:textId="0206B688" w:rsidR="0085295A" w:rsidRPr="007E7DED" w:rsidRDefault="009F3835" w:rsidP="006901F1">
            <w:pPr>
              <w:tabs>
                <w:tab w:val="left" w:pos="1440"/>
                <w:tab w:val="left" w:pos="4320"/>
                <w:tab w:val="left" w:pos="7920"/>
              </w:tabs>
              <w:jc w:val="center"/>
              <w:rPr>
                <w:rFonts w:ascii="Cambria" w:hAnsi="Cambria"/>
                <w:b/>
                <w:bCs/>
                <w:color w:val="FF0000"/>
                <w:sz w:val="22"/>
                <w:szCs w:val="22"/>
                <w:lang w:val="en-US"/>
              </w:rPr>
            </w:pPr>
            <w:r w:rsidRPr="009F3835">
              <w:rPr>
                <w:rFonts w:ascii="Cambria" w:hAnsi="Cambria"/>
                <w:b/>
                <w:bCs/>
                <w:color w:val="0000CC"/>
                <w:sz w:val="23"/>
                <w:szCs w:val="23"/>
              </w:rPr>
              <w:t>Supply &amp; Erection for diversion of Tower No. 48 of 220 kV S/C Salal-Jammu II Transmission Line</w:t>
            </w:r>
            <w:r w:rsidRPr="007E7DED">
              <w:rPr>
                <w:rFonts w:ascii="Cambria" w:hAnsi="Cambria"/>
                <w:b/>
                <w:bCs/>
                <w:color w:val="FF0000"/>
                <w:sz w:val="22"/>
                <w:szCs w:val="22"/>
                <w:lang w:val="en-US"/>
              </w:rPr>
              <w:t xml:space="preserve"> </w:t>
            </w:r>
          </w:p>
        </w:tc>
        <w:tc>
          <w:tcPr>
            <w:tcW w:w="662" w:type="dxa"/>
            <w:vMerge w:val="restart"/>
            <w:tcBorders>
              <w:top w:val="single" w:sz="4" w:space="0" w:color="auto"/>
              <w:left w:val="single" w:sz="4" w:space="0" w:color="auto"/>
              <w:right w:val="single" w:sz="4" w:space="0" w:color="auto"/>
            </w:tcBorders>
            <w:vAlign w:val="center"/>
          </w:tcPr>
          <w:p w14:paraId="146E8121" w14:textId="058A260A" w:rsidR="0085295A" w:rsidRPr="00557978" w:rsidRDefault="00DE371D"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2,</w:t>
            </w:r>
            <w:r w:rsidR="00F32DDA">
              <w:rPr>
                <w:rFonts w:ascii="Cambria" w:hAnsi="Cambria"/>
                <w:b/>
                <w:bCs/>
                <w:color w:val="C00000"/>
                <w:sz w:val="22"/>
                <w:szCs w:val="22"/>
                <w:lang w:val="en-US"/>
              </w:rPr>
              <w:t>5</w:t>
            </w:r>
            <w:r>
              <w:rPr>
                <w:rFonts w:ascii="Cambria" w:hAnsi="Cambria"/>
                <w:b/>
                <w:bCs/>
                <w:color w:val="C00000"/>
                <w:sz w:val="22"/>
                <w:szCs w:val="22"/>
                <w:lang w:val="en-US"/>
              </w:rPr>
              <w:t>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2F0759EB" w:rsidR="0085295A" w:rsidRPr="00557978" w:rsidRDefault="004C69CF" w:rsidP="00245905">
            <w:pPr>
              <w:pStyle w:val="BodyText"/>
              <w:jc w:val="center"/>
              <w:rPr>
                <w:rFonts w:ascii="Cambria" w:hAnsi="Cambria"/>
                <w:b/>
                <w:bCs/>
                <w:color w:val="C00000"/>
                <w:sz w:val="22"/>
                <w:szCs w:val="22"/>
                <w:lang w:val="en-US"/>
              </w:rPr>
            </w:pPr>
            <w:r>
              <w:rPr>
                <w:rFonts w:ascii="Cambria" w:hAnsi="Cambria"/>
                <w:b/>
                <w:bCs/>
                <w:color w:val="C00000"/>
                <w:sz w:val="22"/>
                <w:szCs w:val="22"/>
              </w:rPr>
              <w:t xml:space="preserve">Rs </w:t>
            </w:r>
            <w:r w:rsidR="00127FC0">
              <w:rPr>
                <w:rFonts w:ascii="Cambria" w:hAnsi="Cambria"/>
                <w:b/>
                <w:bCs/>
                <w:color w:val="C00000"/>
                <w:sz w:val="22"/>
                <w:szCs w:val="22"/>
              </w:rPr>
              <w:t>1</w:t>
            </w:r>
            <w:r>
              <w:rPr>
                <w:rFonts w:ascii="Cambria" w:hAnsi="Cambria"/>
                <w:b/>
                <w:bCs/>
                <w:color w:val="C00000"/>
                <w:sz w:val="22"/>
                <w:szCs w:val="22"/>
              </w:rPr>
              <w:t>,3</w:t>
            </w:r>
            <w:r w:rsidR="00127FC0">
              <w:rPr>
                <w:rFonts w:ascii="Cambria" w:hAnsi="Cambria"/>
                <w:b/>
                <w:bCs/>
                <w:color w:val="C00000"/>
                <w:sz w:val="22"/>
                <w:szCs w:val="22"/>
              </w:rPr>
              <w:t>6</w:t>
            </w:r>
            <w:r>
              <w:rPr>
                <w:rFonts w:ascii="Cambria" w:hAnsi="Cambria"/>
                <w:b/>
                <w:bCs/>
                <w:color w:val="C00000"/>
                <w:sz w:val="22"/>
                <w:szCs w:val="22"/>
              </w:rPr>
              <w:t>,000</w:t>
            </w:r>
            <w:r w:rsidR="5FC51E9C" w:rsidRPr="376818AA">
              <w:rPr>
                <w:rFonts w:ascii="Cambria" w:hAnsi="Cambria"/>
                <w:b/>
                <w:bCs/>
                <w:color w:val="C00000"/>
                <w:sz w:val="22"/>
                <w:szCs w:val="22"/>
                <w:lang w:val="en-US"/>
              </w:rPr>
              <w:t>/-</w:t>
            </w:r>
          </w:p>
        </w:tc>
      </w:tr>
      <w:tr w:rsidR="0085295A" w:rsidRPr="00557978" w14:paraId="35AD79E5" w14:textId="77777777" w:rsidTr="376818AA">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65C13D90" w:rsidR="0085295A" w:rsidRPr="00557978" w:rsidRDefault="00C42B1E"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0</w:t>
            </w:r>
            <w:r w:rsidR="002F0E82">
              <w:rPr>
                <w:rFonts w:ascii="Cambria" w:hAnsi="Cambria"/>
                <w:b/>
                <w:bCs/>
                <w:color w:val="C00000"/>
                <w:sz w:val="22"/>
                <w:szCs w:val="22"/>
                <w:lang w:val="en-US"/>
              </w:rPr>
              <w:t>3</w:t>
            </w:r>
            <w:r>
              <w:rPr>
                <w:rFonts w:ascii="Cambria" w:hAnsi="Cambria"/>
                <w:b/>
                <w:bCs/>
                <w:color w:val="C00000"/>
                <w:sz w:val="22"/>
                <w:szCs w:val="22"/>
                <w:lang w:val="en-US"/>
              </w:rPr>
              <w:t>(</w:t>
            </w:r>
            <w:r w:rsidR="002F0E82">
              <w:rPr>
                <w:rFonts w:ascii="Cambria" w:hAnsi="Cambria"/>
                <w:b/>
                <w:bCs/>
                <w:color w:val="C00000"/>
                <w:sz w:val="22"/>
                <w:szCs w:val="22"/>
                <w:lang w:val="en-US"/>
              </w:rPr>
              <w:t>Three</w:t>
            </w:r>
            <w:r>
              <w:rPr>
                <w:rFonts w:ascii="Cambria" w:hAnsi="Cambria"/>
                <w:b/>
                <w:bCs/>
                <w:color w:val="C00000"/>
                <w:sz w:val="22"/>
                <w:szCs w:val="22"/>
                <w:lang w:val="en-US"/>
              </w:rPr>
              <w:t>) Months</w:t>
            </w:r>
            <w:r w:rsidR="00780466">
              <w:rPr>
                <w:rFonts w:ascii="Cambria" w:hAnsi="Cambria"/>
                <w:b/>
                <w:bCs/>
                <w:color w:val="C00000"/>
                <w:sz w:val="22"/>
                <w:szCs w:val="22"/>
                <w:lang w:val="en-US"/>
              </w:rPr>
              <w:t xml:space="preserve"> </w:t>
            </w:r>
          </w:p>
        </w:tc>
      </w:tr>
    </w:tbl>
    <w:p w14:paraId="0FB78278" w14:textId="77777777" w:rsidR="00F20F7A"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721065F4" w:rsidR="002B26FB" w:rsidRPr="000D06D4" w:rsidRDefault="00BF377C" w:rsidP="000D06D4">
      <w:pPr>
        <w:spacing w:line="259" w:lineRule="auto"/>
        <w:ind w:left="709" w:hanging="709"/>
        <w:jc w:val="both"/>
        <w:rPr>
          <w:rFonts w:ascii="Cambria" w:hAnsi="Cambria"/>
          <w:b/>
          <w:bCs/>
          <w:color w:val="0000CC"/>
          <w:szCs w:val="22"/>
        </w:rPr>
      </w:pPr>
      <w:r w:rsidRPr="376818AA">
        <w:rPr>
          <w:rFonts w:ascii="Cambria" w:hAnsi="Cambria"/>
          <w:sz w:val="23"/>
          <w:szCs w:val="23"/>
        </w:rPr>
        <w:t xml:space="preserve">3.1  </w:t>
      </w:r>
      <w:r w:rsidR="00917E67">
        <w:rPr>
          <w:rFonts w:ascii="Cambria" w:hAnsi="Cambria"/>
          <w:sz w:val="23"/>
          <w:szCs w:val="23"/>
        </w:rPr>
        <w:t xml:space="preserve">     </w:t>
      </w:r>
      <w:r w:rsidR="00082DA5" w:rsidRPr="376818AA">
        <w:rPr>
          <w:rFonts w:ascii="Cambria" w:hAnsi="Cambria"/>
          <w:b/>
          <w:bCs/>
          <w:color w:val="0000CC"/>
          <w:sz w:val="23"/>
          <w:szCs w:val="23"/>
        </w:rPr>
        <w:t xml:space="preserve">The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2F0E82" w:rsidRPr="009F3835">
        <w:rPr>
          <w:rFonts w:ascii="Cambria" w:hAnsi="Cambria"/>
          <w:b/>
          <w:bCs/>
          <w:color w:val="0000CC"/>
          <w:sz w:val="23"/>
          <w:szCs w:val="23"/>
        </w:rPr>
        <w:t>Supply &amp; Erection for diversion of Tower No. 48 of 220 kV S/C Salal-Jammu II Transmission Line</w:t>
      </w:r>
      <w:r w:rsidR="00D50EE1">
        <w:rPr>
          <w:rFonts w:ascii="Cambria" w:hAnsi="Cambria"/>
          <w:b/>
          <w:bCs/>
          <w:color w:val="0000CC"/>
          <w:szCs w:val="22"/>
        </w:rPr>
        <w:t xml:space="preserve">” </w:t>
      </w:r>
      <w:r w:rsidR="00F20BF3" w:rsidRPr="376818AA">
        <w:rPr>
          <w:rFonts w:ascii="Cambria" w:hAnsi="Cambria"/>
          <w:b/>
          <w:bCs/>
          <w:color w:val="0000CC"/>
          <w:sz w:val="23"/>
          <w:szCs w:val="23"/>
        </w:rPr>
        <w:t>as per Bill of Quantities, Drawings to be issued by 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lastRenderedPageBreak/>
        <w:t xml:space="preserve">The above scope of work is indicative and the detailed scope of work is given in the </w:t>
      </w:r>
      <w:r w:rsidRPr="00557978">
        <w:rPr>
          <w:rFonts w:ascii="Cambria" w:hAnsi="Cambria"/>
          <w:color w:val="0000CC"/>
          <w:sz w:val="23"/>
          <w:szCs w:val="23"/>
          <w:lang w:val="en-US"/>
        </w:rPr>
        <w:t>Volume-II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42B6F30F" w:rsidR="00BC7AA1" w:rsidRPr="00C42B1E"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w:t>
      </w:r>
      <w:r w:rsidRPr="00C42B1E">
        <w:rPr>
          <w:rFonts w:ascii="Cambria" w:hAnsi="Cambria"/>
          <w:color w:val="0000CC"/>
          <w:sz w:val="23"/>
          <w:szCs w:val="23"/>
        </w:rPr>
        <w:t xml:space="preserve">SHALL BE THE ESSENCE OF THE CONTRACT. </w:t>
      </w:r>
      <w:r w:rsidRPr="00C42B1E">
        <w:rPr>
          <w:rFonts w:ascii="Cambria" w:hAnsi="Cambria"/>
          <w:sz w:val="23"/>
          <w:szCs w:val="23"/>
        </w:rPr>
        <w:t xml:space="preserve">The works shall be completed in all respects within </w:t>
      </w:r>
      <w:r w:rsidR="00F25DF5">
        <w:rPr>
          <w:rFonts w:ascii="Cambria" w:hAnsi="Cambria"/>
          <w:b/>
          <w:bCs/>
          <w:color w:val="C00000"/>
          <w:sz w:val="22"/>
          <w:szCs w:val="22"/>
          <w:lang w:val="en-US"/>
        </w:rPr>
        <w:t>0</w:t>
      </w:r>
      <w:r w:rsidR="002F0E82">
        <w:rPr>
          <w:rFonts w:ascii="Cambria" w:hAnsi="Cambria"/>
          <w:b/>
          <w:bCs/>
          <w:color w:val="C00000"/>
          <w:sz w:val="22"/>
          <w:szCs w:val="22"/>
          <w:lang w:val="en-US"/>
        </w:rPr>
        <w:t>3</w:t>
      </w:r>
      <w:r w:rsidR="00F25DF5">
        <w:rPr>
          <w:rFonts w:ascii="Cambria" w:hAnsi="Cambria"/>
          <w:b/>
          <w:bCs/>
          <w:color w:val="C00000"/>
          <w:sz w:val="22"/>
          <w:szCs w:val="22"/>
          <w:lang w:val="en-US"/>
        </w:rPr>
        <w:t>(</w:t>
      </w:r>
      <w:r w:rsidR="002F0E82">
        <w:rPr>
          <w:rFonts w:ascii="Cambria" w:hAnsi="Cambria"/>
          <w:b/>
          <w:bCs/>
          <w:color w:val="C00000"/>
          <w:sz w:val="22"/>
          <w:szCs w:val="22"/>
          <w:lang w:val="en-US"/>
        </w:rPr>
        <w:t>Three</w:t>
      </w:r>
      <w:r w:rsidR="00F25DF5">
        <w:rPr>
          <w:rFonts w:ascii="Cambria" w:hAnsi="Cambria"/>
          <w:b/>
          <w:bCs/>
          <w:color w:val="C00000"/>
          <w:sz w:val="22"/>
          <w:szCs w:val="22"/>
          <w:lang w:val="en-US"/>
        </w:rPr>
        <w:t xml:space="preserve">) Months </w:t>
      </w:r>
      <w:r w:rsidR="001C1A2D" w:rsidRPr="00C42B1E">
        <w:rPr>
          <w:rFonts w:ascii="Cambria" w:hAnsi="Cambria"/>
          <w:b/>
          <w:bCs/>
          <w:color w:val="C00000"/>
          <w:sz w:val="22"/>
          <w:szCs w:val="22"/>
          <w:lang w:val="en-US"/>
        </w:rPr>
        <w:t xml:space="preserve">from the </w:t>
      </w:r>
      <w:r w:rsidR="008C21F7" w:rsidRPr="00C42B1E">
        <w:rPr>
          <w:rFonts w:ascii="Cambria" w:hAnsi="Cambria"/>
          <w:color w:val="0000CC"/>
        </w:rPr>
        <w:t>date of</w:t>
      </w:r>
      <w:r w:rsidRPr="00C42B1E">
        <w:rPr>
          <w:rFonts w:ascii="Cambria" w:hAnsi="Cambria"/>
          <w:color w:val="0000CC"/>
          <w:sz w:val="23"/>
          <w:szCs w:val="23"/>
        </w:rPr>
        <w:t xml:space="preserve"> issue of Notification of Award (NOA)/issue of Brief Letter of Award (BLOA)</w:t>
      </w:r>
      <w:r w:rsidR="00A05D05" w:rsidRPr="00C42B1E">
        <w:rPr>
          <w:rFonts w:ascii="Cambria" w:hAnsi="Cambria"/>
          <w:color w:val="0000CC"/>
          <w:sz w:val="23"/>
          <w:szCs w:val="23"/>
        </w:rPr>
        <w:t>/LOA</w:t>
      </w:r>
      <w:r w:rsidRPr="00C42B1E">
        <w:rPr>
          <w:rFonts w:ascii="Cambria" w:hAnsi="Cambria"/>
          <w:color w:val="0000CC"/>
          <w:sz w:val="23"/>
          <w:szCs w:val="23"/>
        </w:rPr>
        <w:t>.</w:t>
      </w:r>
      <w:r w:rsidR="003A2CC4" w:rsidRPr="00C42B1E">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and its updation</w:t>
      </w:r>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vAlign w:val="center"/>
          </w:tcPr>
          <w:p w14:paraId="5F11E074" w14:textId="21ED5217"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5500C0">
              <w:rPr>
                <w:rFonts w:ascii="Cambria" w:hAnsi="Cambria"/>
                <w:b/>
                <w:bCs/>
                <w:color w:val="C00000"/>
                <w:sz w:val="23"/>
                <w:szCs w:val="23"/>
              </w:rPr>
              <w:t>28</w:t>
            </w:r>
            <w:r w:rsidR="002B14DF" w:rsidRPr="376818AA">
              <w:rPr>
                <w:rFonts w:ascii="Cambria" w:hAnsi="Cambria"/>
                <w:b/>
                <w:bCs/>
                <w:color w:val="C00000"/>
                <w:sz w:val="23"/>
                <w:szCs w:val="23"/>
              </w:rPr>
              <w:t>/</w:t>
            </w:r>
            <w:r w:rsidR="002B14DF">
              <w:rPr>
                <w:rFonts w:ascii="Cambria" w:hAnsi="Cambria"/>
                <w:b/>
                <w:bCs/>
                <w:color w:val="C00000"/>
                <w:sz w:val="23"/>
                <w:szCs w:val="23"/>
              </w:rPr>
              <w:t>0</w:t>
            </w:r>
            <w:r w:rsidR="002F0E82">
              <w:rPr>
                <w:rFonts w:ascii="Cambria" w:hAnsi="Cambria"/>
                <w:b/>
                <w:bCs/>
                <w:color w:val="C00000"/>
                <w:sz w:val="23"/>
                <w:szCs w:val="23"/>
              </w:rPr>
              <w:t>2</w:t>
            </w:r>
            <w:r w:rsidR="002B14DF" w:rsidRPr="376818AA">
              <w:rPr>
                <w:rFonts w:ascii="Cambria" w:hAnsi="Cambria"/>
                <w:b/>
                <w:bCs/>
                <w:color w:val="C00000"/>
                <w:sz w:val="23"/>
                <w:szCs w:val="23"/>
              </w:rPr>
              <w:t>/202</w:t>
            </w:r>
            <w:r w:rsidR="002B14DF">
              <w:rPr>
                <w:rFonts w:ascii="Cambria" w:hAnsi="Cambria"/>
                <w:b/>
                <w:bCs/>
                <w:color w:val="C00000"/>
                <w:sz w:val="23"/>
                <w:szCs w:val="23"/>
              </w:rPr>
              <w:t>6</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vAlign w:val="center"/>
          </w:tcPr>
          <w:p w14:paraId="78B0AB1B" w14:textId="693285E2"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5500C0">
              <w:rPr>
                <w:rFonts w:ascii="Cambria" w:hAnsi="Cambria"/>
                <w:b/>
                <w:bCs/>
                <w:color w:val="C00000"/>
                <w:sz w:val="23"/>
                <w:szCs w:val="23"/>
              </w:rPr>
              <w:t>26</w:t>
            </w:r>
            <w:r w:rsidR="002B14DF" w:rsidRPr="376818AA">
              <w:rPr>
                <w:rFonts w:ascii="Cambria" w:hAnsi="Cambria"/>
                <w:b/>
                <w:bCs/>
                <w:color w:val="C00000"/>
                <w:sz w:val="23"/>
                <w:szCs w:val="23"/>
              </w:rPr>
              <w:t>/</w:t>
            </w:r>
            <w:r w:rsidR="002B14DF">
              <w:rPr>
                <w:rFonts w:ascii="Cambria" w:hAnsi="Cambria"/>
                <w:b/>
                <w:bCs/>
                <w:color w:val="C00000"/>
                <w:sz w:val="23"/>
                <w:szCs w:val="23"/>
              </w:rPr>
              <w:t>0</w:t>
            </w:r>
            <w:r w:rsidR="002F0E82">
              <w:rPr>
                <w:rFonts w:ascii="Cambria" w:hAnsi="Cambria"/>
                <w:b/>
                <w:bCs/>
                <w:color w:val="C00000"/>
                <w:sz w:val="23"/>
                <w:szCs w:val="23"/>
              </w:rPr>
              <w:t>2</w:t>
            </w:r>
            <w:r w:rsidR="002B14DF" w:rsidRPr="376818AA">
              <w:rPr>
                <w:rFonts w:ascii="Cambria" w:hAnsi="Cambria"/>
                <w:b/>
                <w:bCs/>
                <w:color w:val="C00000"/>
                <w:sz w:val="23"/>
                <w:szCs w:val="23"/>
              </w:rPr>
              <w:t>/202</w:t>
            </w:r>
            <w:r w:rsidR="002B14DF">
              <w:rPr>
                <w:rFonts w:ascii="Cambria" w:hAnsi="Cambria"/>
                <w:b/>
                <w:bCs/>
                <w:color w:val="C00000"/>
                <w:sz w:val="23"/>
                <w:szCs w:val="23"/>
              </w:rPr>
              <w:t xml:space="preserve">6 </w:t>
            </w:r>
            <w:r w:rsidRPr="001360C7">
              <w:rPr>
                <w:rFonts w:ascii="Cambria" w:hAnsi="Cambria"/>
                <w:b/>
                <w:bCs/>
                <w:color w:val="C00000"/>
                <w:sz w:val="23"/>
                <w:szCs w:val="23"/>
              </w:rPr>
              <w:t>to</w:t>
            </w:r>
            <w:r w:rsidR="00506319" w:rsidRPr="001360C7">
              <w:rPr>
                <w:rFonts w:ascii="Cambria" w:hAnsi="Cambria"/>
                <w:b/>
                <w:bCs/>
                <w:color w:val="C00000"/>
                <w:sz w:val="23"/>
                <w:szCs w:val="23"/>
              </w:rPr>
              <w:t xml:space="preserve"> </w:t>
            </w:r>
            <w:r w:rsidR="00524EAB">
              <w:rPr>
                <w:rFonts w:ascii="Cambria" w:hAnsi="Cambria"/>
                <w:b/>
                <w:bCs/>
                <w:color w:val="C00000"/>
                <w:sz w:val="23"/>
                <w:szCs w:val="23"/>
              </w:rPr>
              <w:t>13</w:t>
            </w:r>
            <w:r w:rsidR="2FE64AF5" w:rsidRPr="001360C7">
              <w:rPr>
                <w:rFonts w:ascii="Cambria" w:hAnsi="Cambria"/>
                <w:b/>
                <w:bCs/>
                <w:color w:val="C00000"/>
                <w:sz w:val="23"/>
                <w:szCs w:val="23"/>
              </w:rPr>
              <w:t>/0</w:t>
            </w:r>
            <w:r w:rsidR="000F4848">
              <w:rPr>
                <w:rFonts w:ascii="Cambria" w:hAnsi="Cambria"/>
                <w:b/>
                <w:bCs/>
                <w:color w:val="C00000"/>
                <w:sz w:val="23"/>
                <w:szCs w:val="23"/>
              </w:rPr>
              <w:t>3</w:t>
            </w:r>
            <w:r w:rsidR="2FE64AF5" w:rsidRPr="001360C7">
              <w:rPr>
                <w:rFonts w:ascii="Cambria" w:hAnsi="Cambria"/>
                <w:b/>
                <w:bCs/>
                <w:color w:val="C00000"/>
                <w:sz w:val="23"/>
                <w:szCs w:val="23"/>
              </w:rPr>
              <w:t>/202</w:t>
            </w:r>
            <w:r w:rsidR="00053184" w:rsidRPr="001360C7">
              <w:rPr>
                <w:rFonts w:ascii="Cambria" w:hAnsi="Cambria"/>
                <w:b/>
                <w:bCs/>
                <w:color w:val="C00000"/>
                <w:sz w:val="23"/>
                <w:szCs w:val="23"/>
              </w:rPr>
              <w:t>6</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78657C" w:rsidRPr="00557978" w14:paraId="4F6975FB" w14:textId="77777777" w:rsidTr="00F010B6">
        <w:tc>
          <w:tcPr>
            <w:tcW w:w="899" w:type="dxa"/>
          </w:tcPr>
          <w:p w14:paraId="2598DEE6" w14:textId="77777777" w:rsidR="0078657C" w:rsidRPr="00557978" w:rsidRDefault="0078657C" w:rsidP="0078657C">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78657C" w:rsidRPr="00557978" w:rsidRDefault="0078657C" w:rsidP="0078657C">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tcPr>
          <w:p w14:paraId="4FF78C1C" w14:textId="497FF23F" w:rsidR="0078657C" w:rsidRPr="00557978" w:rsidRDefault="00524EAB" w:rsidP="0078657C">
            <w:pPr>
              <w:tabs>
                <w:tab w:val="left" w:pos="720"/>
              </w:tabs>
              <w:rPr>
                <w:rFonts w:ascii="Cambria" w:hAnsi="Cambria"/>
                <w:b/>
                <w:bCs/>
                <w:color w:val="C00000"/>
                <w:sz w:val="22"/>
                <w:szCs w:val="22"/>
              </w:rPr>
            </w:pPr>
            <w:r>
              <w:rPr>
                <w:rFonts w:ascii="Cambria" w:hAnsi="Cambria"/>
                <w:b/>
                <w:bCs/>
                <w:color w:val="C00000"/>
                <w:sz w:val="23"/>
                <w:szCs w:val="23"/>
              </w:rPr>
              <w:t>13</w:t>
            </w:r>
            <w:r w:rsidR="000F4848" w:rsidRPr="001360C7">
              <w:rPr>
                <w:rFonts w:ascii="Cambria" w:hAnsi="Cambria"/>
                <w:b/>
                <w:bCs/>
                <w:color w:val="C00000"/>
                <w:sz w:val="23"/>
                <w:szCs w:val="23"/>
              </w:rPr>
              <w:t>/0</w:t>
            </w:r>
            <w:r w:rsidR="000F4848">
              <w:rPr>
                <w:rFonts w:ascii="Cambria" w:hAnsi="Cambria"/>
                <w:b/>
                <w:bCs/>
                <w:color w:val="C00000"/>
                <w:sz w:val="23"/>
                <w:szCs w:val="23"/>
              </w:rPr>
              <w:t>3</w:t>
            </w:r>
            <w:r w:rsidR="000F4848" w:rsidRPr="001360C7">
              <w:rPr>
                <w:rFonts w:ascii="Cambria" w:hAnsi="Cambria"/>
                <w:b/>
                <w:bCs/>
                <w:color w:val="C00000"/>
                <w:sz w:val="23"/>
                <w:szCs w:val="23"/>
              </w:rPr>
              <w:t>/2026</w:t>
            </w:r>
          </w:p>
        </w:tc>
        <w:tc>
          <w:tcPr>
            <w:tcW w:w="1709" w:type="dxa"/>
            <w:vAlign w:val="center"/>
          </w:tcPr>
          <w:p w14:paraId="4A3D40FB" w14:textId="77777777" w:rsidR="0078657C" w:rsidRPr="00557978" w:rsidRDefault="0078657C" w:rsidP="0078657C">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39DEC02F" w14:textId="77777777" w:rsidTr="00F010B6">
        <w:trPr>
          <w:trHeight w:val="287"/>
        </w:trPr>
        <w:tc>
          <w:tcPr>
            <w:tcW w:w="899" w:type="dxa"/>
          </w:tcPr>
          <w:p w14:paraId="78941E47" w14:textId="77777777"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0F4848" w:rsidRPr="00557978" w:rsidRDefault="000F4848" w:rsidP="000F4848">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tcPr>
          <w:p w14:paraId="106B8C22" w14:textId="13FAD791" w:rsidR="000F4848" w:rsidRPr="00557978" w:rsidRDefault="00524EAB" w:rsidP="000F4848">
            <w:pPr>
              <w:tabs>
                <w:tab w:val="left" w:pos="720"/>
              </w:tabs>
              <w:rPr>
                <w:rFonts w:ascii="Cambria" w:hAnsi="Cambria"/>
                <w:b/>
                <w:bCs/>
                <w:color w:val="C00000"/>
                <w:sz w:val="22"/>
                <w:szCs w:val="22"/>
              </w:rPr>
            </w:pPr>
            <w:r>
              <w:rPr>
                <w:rFonts w:ascii="Cambria" w:hAnsi="Cambria"/>
                <w:b/>
                <w:bCs/>
                <w:color w:val="C00000"/>
                <w:sz w:val="23"/>
                <w:szCs w:val="23"/>
              </w:rPr>
              <w:t>16</w:t>
            </w:r>
            <w:r w:rsidR="000F4848" w:rsidRPr="004A10A8">
              <w:rPr>
                <w:rFonts w:ascii="Cambria" w:hAnsi="Cambria"/>
                <w:b/>
                <w:bCs/>
                <w:color w:val="C00000"/>
                <w:sz w:val="23"/>
                <w:szCs w:val="23"/>
              </w:rPr>
              <w:t>/03/2026</w:t>
            </w:r>
            <w:r w:rsidR="000F4848" w:rsidRPr="004A10A8">
              <w:rPr>
                <w:rFonts w:ascii="Cambria" w:hAnsi="Cambria"/>
                <w:b/>
                <w:bCs/>
                <w:color w:val="0000CC"/>
                <w:sz w:val="22"/>
                <w:szCs w:val="22"/>
              </w:rPr>
              <w:t xml:space="preserve"> </w:t>
            </w:r>
          </w:p>
        </w:tc>
        <w:tc>
          <w:tcPr>
            <w:tcW w:w="1709" w:type="dxa"/>
            <w:vAlign w:val="center"/>
          </w:tcPr>
          <w:p w14:paraId="293D99DD"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68832125" w14:textId="77777777" w:rsidTr="00F010B6">
        <w:tc>
          <w:tcPr>
            <w:tcW w:w="899" w:type="dxa"/>
          </w:tcPr>
          <w:p w14:paraId="29B4EA11" w14:textId="77777777"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0F4848" w:rsidRPr="00557978" w:rsidRDefault="000F4848" w:rsidP="000F4848">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77777777" w:rsidR="000F4848" w:rsidRPr="00557978" w:rsidRDefault="000F4848" w:rsidP="000F4848">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tcPr>
          <w:p w14:paraId="6AF21534" w14:textId="3929C1A1" w:rsidR="000F4848" w:rsidRPr="00557978" w:rsidRDefault="00524EAB" w:rsidP="000F4848">
            <w:pPr>
              <w:tabs>
                <w:tab w:val="left" w:pos="720"/>
              </w:tabs>
              <w:rPr>
                <w:rFonts w:ascii="Cambria" w:hAnsi="Cambria"/>
                <w:b/>
                <w:bCs/>
                <w:color w:val="C00000"/>
                <w:sz w:val="22"/>
                <w:szCs w:val="22"/>
              </w:rPr>
            </w:pPr>
            <w:r>
              <w:rPr>
                <w:rFonts w:ascii="Cambria" w:hAnsi="Cambria"/>
                <w:b/>
                <w:bCs/>
                <w:color w:val="C00000"/>
                <w:sz w:val="23"/>
                <w:szCs w:val="23"/>
              </w:rPr>
              <w:t>16</w:t>
            </w:r>
            <w:r w:rsidR="000F4848" w:rsidRPr="004A10A8">
              <w:rPr>
                <w:rFonts w:ascii="Cambria" w:hAnsi="Cambria"/>
                <w:b/>
                <w:bCs/>
                <w:color w:val="C00000"/>
                <w:sz w:val="23"/>
                <w:szCs w:val="23"/>
              </w:rPr>
              <w:t>/03/2026</w:t>
            </w:r>
            <w:r w:rsidR="000F4848" w:rsidRPr="004A10A8">
              <w:rPr>
                <w:rFonts w:ascii="Cambria" w:hAnsi="Cambria"/>
                <w:b/>
                <w:bCs/>
                <w:color w:val="0000CC"/>
                <w:sz w:val="22"/>
                <w:szCs w:val="22"/>
              </w:rPr>
              <w:t xml:space="preserve"> </w:t>
            </w:r>
          </w:p>
        </w:tc>
        <w:tc>
          <w:tcPr>
            <w:tcW w:w="1709" w:type="dxa"/>
            <w:vAlign w:val="center"/>
          </w:tcPr>
          <w:p w14:paraId="247DA58E"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lastRenderedPageBreak/>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has to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has to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231021D6"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CF4FCE">
        <w:rPr>
          <w:rFonts w:ascii="Cambria" w:hAnsi="Cambria"/>
          <w:b/>
          <w:bCs/>
          <w:color w:val="0000CC"/>
          <w:sz w:val="23"/>
          <w:szCs w:val="23"/>
        </w:rPr>
        <w:t>Surbhi.pargal</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504FEEE4"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CF4FCE" w:rsidRPr="00C63AFB">
        <w:rPr>
          <w:rFonts w:ascii="Cambria" w:hAnsi="Cambria"/>
          <w:b/>
          <w:bCs/>
          <w:color w:val="0000FF"/>
          <w:sz w:val="23"/>
          <w:szCs w:val="23"/>
        </w:rPr>
        <w:t>Dy</w:t>
      </w:r>
      <w:r w:rsidR="00526CDA" w:rsidRPr="00C63AFB">
        <w:rPr>
          <w:rFonts w:ascii="Cambria" w:hAnsi="Cambria"/>
          <w:b/>
          <w:bCs/>
          <w:color w:val="0000FF"/>
          <w:sz w:val="23"/>
          <w:szCs w:val="23"/>
        </w:rPr>
        <w:t>. Manager</w:t>
      </w:r>
      <w:r w:rsidRPr="00C63AFB">
        <w:rPr>
          <w:rFonts w:ascii="Cambria" w:hAnsi="Cambria"/>
          <w:b/>
          <w:bCs/>
          <w:color w:val="0000FF"/>
          <w:sz w:val="23"/>
          <w:szCs w:val="23"/>
        </w:rPr>
        <w:t xml:space="preserve"> (C&amp;M),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597AC35E" w14:textId="77777777" w:rsidR="002603B4" w:rsidRDefault="00B3761D" w:rsidP="002603B4">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55A5D7B2" w14:textId="77777777" w:rsidR="002603B4" w:rsidRDefault="002603B4" w:rsidP="002603B4">
      <w:pPr>
        <w:pStyle w:val="ListParagraph"/>
        <w:rPr>
          <w:rFonts w:ascii="Cambria" w:hAnsi="Cambria" w:cs="Cambria"/>
          <w:color w:val="000000"/>
          <w:sz w:val="22"/>
          <w:szCs w:val="22"/>
          <w:lang w:val="en-US" w:bidi="hi-IN"/>
        </w:rPr>
      </w:pPr>
    </w:p>
    <w:p w14:paraId="3A07BD1A" w14:textId="40D57F20" w:rsidR="0035371A" w:rsidRPr="002603B4" w:rsidRDefault="0035371A" w:rsidP="002603B4">
      <w:pPr>
        <w:numPr>
          <w:ilvl w:val="1"/>
          <w:numId w:val="39"/>
        </w:numPr>
        <w:tabs>
          <w:tab w:val="num" w:pos="720"/>
        </w:tabs>
        <w:ind w:left="720" w:hanging="720"/>
        <w:jc w:val="both"/>
        <w:rPr>
          <w:rFonts w:ascii="Cambria" w:hAnsi="Cambria"/>
          <w:sz w:val="23"/>
          <w:szCs w:val="23"/>
        </w:rPr>
      </w:pPr>
      <w:r w:rsidRPr="002603B4">
        <w:rPr>
          <w:rFonts w:ascii="Cambria" w:hAnsi="Cambria" w:cs="Cambria"/>
          <w:color w:val="000000"/>
          <w:sz w:val="22"/>
          <w:szCs w:val="22"/>
          <w:lang w:val="en-US" w:bidi="hi-IN"/>
        </w:rPr>
        <w:t xml:space="preserve">The Bidding Documents can be downloaded by the Bidder from the SRM portal of POWERGRID i.e. </w:t>
      </w:r>
      <w:r w:rsidRPr="002603B4">
        <w:rPr>
          <w:rFonts w:ascii="Cambria" w:hAnsi="Cambria" w:cs="Cambria"/>
          <w:b/>
          <w:bCs/>
          <w:color w:val="000000"/>
          <w:sz w:val="22"/>
          <w:szCs w:val="22"/>
          <w:lang w:val="en-US" w:bidi="hi-IN"/>
        </w:rPr>
        <w:t xml:space="preserve">https://etender.powergrid.in </w:t>
      </w:r>
      <w:r w:rsidRPr="002603B4">
        <w:rPr>
          <w:rFonts w:ascii="Cambria" w:hAnsi="Cambria" w:cs="Cambria"/>
          <w:color w:val="000000"/>
          <w:sz w:val="22"/>
          <w:szCs w:val="22"/>
          <w:lang w:val="en-US" w:bidi="hi-IN"/>
        </w:rPr>
        <w:t xml:space="preserve">any time before submission of Soft/e-part on the portal. </w:t>
      </w:r>
      <w:r w:rsidRPr="002603B4">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77777777"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lastRenderedPageBreak/>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0FB5D767"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524EAB">
        <w:rPr>
          <w:rFonts w:ascii="Cambria" w:hAnsi="Cambria"/>
          <w:b/>
          <w:bCs/>
          <w:color w:val="C00000"/>
          <w:sz w:val="23"/>
          <w:szCs w:val="23"/>
        </w:rPr>
        <w:t>13</w:t>
      </w:r>
      <w:r w:rsidR="000F4848" w:rsidRPr="001360C7">
        <w:rPr>
          <w:rFonts w:ascii="Cambria" w:hAnsi="Cambria"/>
          <w:b/>
          <w:bCs/>
          <w:color w:val="C00000"/>
          <w:sz w:val="23"/>
          <w:szCs w:val="23"/>
        </w:rPr>
        <w:t>/0</w:t>
      </w:r>
      <w:r w:rsidR="000F4848">
        <w:rPr>
          <w:rFonts w:ascii="Cambria" w:hAnsi="Cambria"/>
          <w:b/>
          <w:bCs/>
          <w:color w:val="C00000"/>
          <w:sz w:val="23"/>
          <w:szCs w:val="23"/>
        </w:rPr>
        <w:t>3</w:t>
      </w:r>
      <w:r w:rsidR="000F4848" w:rsidRPr="001360C7">
        <w:rPr>
          <w:rFonts w:ascii="Cambria" w:hAnsi="Cambria"/>
          <w:b/>
          <w:bCs/>
          <w:color w:val="C00000"/>
          <w:sz w:val="23"/>
          <w:szCs w:val="23"/>
        </w:rPr>
        <w:t>/2026</w:t>
      </w:r>
      <w:r w:rsidR="00FE6C4A" w:rsidRPr="376818AA">
        <w:rPr>
          <w:rFonts w:ascii="Cambria" w:hAnsi="Cambria"/>
          <w:b/>
          <w:bCs/>
          <w:color w:val="0000CC"/>
          <w:sz w:val="22"/>
          <w:szCs w:val="22"/>
        </w:rPr>
        <w:t xml:space="preserve">. </w:t>
      </w:r>
      <w:r w:rsidRPr="376818AA">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3254CC8F" w14:textId="77777777" w:rsidR="00FE336D" w:rsidRDefault="006F09C1" w:rsidP="00FE336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r w:rsidRPr="00557978">
        <w:rPr>
          <w:rFonts w:ascii="Cambria" w:hAnsi="Cambria"/>
          <w:b/>
          <w:bCs/>
          <w:color w:val="C00000"/>
          <w:sz w:val="23"/>
          <w:szCs w:val="23"/>
        </w:rPr>
        <w:t xml:space="preserve">MoP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7A386AC1" w14:textId="77777777" w:rsidR="00FE336D" w:rsidRDefault="00FE336D" w:rsidP="00FE336D">
      <w:pPr>
        <w:pStyle w:val="ListParagraph"/>
        <w:rPr>
          <w:rFonts w:ascii="Cambria" w:hAnsi="Cambria"/>
          <w:sz w:val="23"/>
          <w:szCs w:val="23"/>
        </w:rPr>
      </w:pPr>
    </w:p>
    <w:p w14:paraId="1192A76A" w14:textId="1F343EAA" w:rsidR="008F0449" w:rsidRPr="00FE336D" w:rsidRDefault="008F0449" w:rsidP="00FE336D">
      <w:pPr>
        <w:numPr>
          <w:ilvl w:val="1"/>
          <w:numId w:val="39"/>
        </w:numPr>
        <w:tabs>
          <w:tab w:val="num" w:pos="720"/>
        </w:tabs>
        <w:ind w:left="720" w:hanging="720"/>
        <w:jc w:val="both"/>
        <w:rPr>
          <w:rFonts w:ascii="Cambria" w:hAnsi="Cambria"/>
          <w:sz w:val="23"/>
          <w:szCs w:val="23"/>
        </w:rPr>
      </w:pPr>
      <w:r w:rsidRPr="00FE336D">
        <w:rPr>
          <w:rFonts w:ascii="Cambria" w:hAnsi="Cambria"/>
          <w:sz w:val="23"/>
          <w:szCs w:val="23"/>
        </w:rPr>
        <w:t>POWERGRID shall not be responsible for any postal delay in respect of submission of hard copy part of this bid.</w:t>
      </w:r>
      <w:r w:rsidRPr="00FE336D">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3B7B4B86" w14:textId="77777777" w:rsidR="006F09C1" w:rsidRPr="00557978" w:rsidRDefault="006F09C1" w:rsidP="006F09C1">
      <w:pPr>
        <w:tabs>
          <w:tab w:val="num" w:pos="1155"/>
        </w:tabs>
        <w:jc w:val="both"/>
        <w:rPr>
          <w:rFonts w:ascii="Cambria" w:hAnsi="Cambria"/>
          <w:sz w:val="23"/>
          <w:szCs w:val="23"/>
        </w:rPr>
      </w:pPr>
    </w:p>
    <w:p w14:paraId="439ADD0A" w14:textId="46E87584"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524EAB">
        <w:rPr>
          <w:rFonts w:ascii="Cambria" w:hAnsi="Cambria"/>
          <w:b/>
          <w:bCs/>
          <w:color w:val="C00000"/>
          <w:sz w:val="23"/>
          <w:szCs w:val="23"/>
        </w:rPr>
        <w:t>16</w:t>
      </w:r>
      <w:r w:rsidR="000F4848" w:rsidRPr="001360C7">
        <w:rPr>
          <w:rFonts w:ascii="Cambria" w:hAnsi="Cambria"/>
          <w:b/>
          <w:bCs/>
          <w:color w:val="C00000"/>
          <w:sz w:val="23"/>
          <w:szCs w:val="23"/>
        </w:rPr>
        <w:t>/0</w:t>
      </w:r>
      <w:r w:rsidR="000F4848">
        <w:rPr>
          <w:rFonts w:ascii="Cambria" w:hAnsi="Cambria"/>
          <w:b/>
          <w:bCs/>
          <w:color w:val="C00000"/>
          <w:sz w:val="23"/>
          <w:szCs w:val="23"/>
        </w:rPr>
        <w:t>3</w:t>
      </w:r>
      <w:r w:rsidR="000F4848" w:rsidRPr="001360C7">
        <w:rPr>
          <w:rFonts w:ascii="Cambria" w:hAnsi="Cambria"/>
          <w:b/>
          <w:bCs/>
          <w:color w:val="C00000"/>
          <w:sz w:val="23"/>
          <w:szCs w:val="23"/>
        </w:rPr>
        <w:t>/2026</w:t>
      </w:r>
      <w:r w:rsidR="000F4848" w:rsidRPr="376818AA">
        <w:rPr>
          <w:rFonts w:ascii="Cambria" w:hAnsi="Cambria"/>
          <w:b/>
          <w:bCs/>
          <w:color w:val="0000CC"/>
          <w:sz w:val="22"/>
          <w:szCs w:val="22"/>
        </w:rPr>
        <w:t xml:space="preserve"> </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77777777" w:rsidR="00463F47" w:rsidRPr="00557978" w:rsidRDefault="00463F47" w:rsidP="00463F47">
      <w:pPr>
        <w:tabs>
          <w:tab w:val="left" w:pos="720"/>
        </w:tabs>
        <w:ind w:left="720"/>
        <w:jc w:val="both"/>
        <w:rPr>
          <w:rFonts w:ascii="Cambria" w:hAnsi="Cambria"/>
          <w:b/>
          <w:bCs/>
          <w:sz w:val="23"/>
          <w:szCs w:val="23"/>
        </w:rPr>
      </w:pPr>
    </w:p>
    <w:p w14:paraId="09DE0EF8" w14:textId="638EF40F" w:rsidR="0023165E" w:rsidRPr="00C10DE7" w:rsidRDefault="0023165E" w:rsidP="00C10DE7">
      <w:pPr>
        <w:ind w:left="709"/>
        <w:jc w:val="both"/>
        <w:rPr>
          <w:rFonts w:ascii="Cambria" w:hAnsi="Cambria"/>
          <w:b/>
          <w:bCs/>
          <w:color w:val="C00000"/>
          <w:sz w:val="22"/>
          <w:szCs w:val="22"/>
        </w:rPr>
      </w:pPr>
      <w:r w:rsidRPr="376818AA">
        <w:rPr>
          <w:rFonts w:ascii="Cambria" w:hAnsi="Cambria"/>
          <w:b/>
          <w:bCs/>
          <w:sz w:val="23"/>
          <w:szCs w:val="23"/>
        </w:rPr>
        <w:t xml:space="preserve">All bids must be accompanied by a bid security of </w:t>
      </w:r>
      <w:r w:rsidR="00C10DE7">
        <w:rPr>
          <w:rFonts w:ascii="Cambria" w:hAnsi="Cambria"/>
          <w:b/>
          <w:bCs/>
          <w:color w:val="C00000"/>
          <w:sz w:val="22"/>
          <w:szCs w:val="22"/>
        </w:rPr>
        <w:t xml:space="preserve">Rs </w:t>
      </w:r>
      <w:r w:rsidR="000F4848">
        <w:rPr>
          <w:rFonts w:ascii="Cambria" w:hAnsi="Cambria"/>
          <w:b/>
          <w:bCs/>
          <w:color w:val="C00000"/>
          <w:sz w:val="22"/>
          <w:szCs w:val="22"/>
        </w:rPr>
        <w:t>1</w:t>
      </w:r>
      <w:r w:rsidR="00C10DE7">
        <w:rPr>
          <w:rFonts w:ascii="Cambria" w:hAnsi="Cambria"/>
          <w:b/>
          <w:bCs/>
          <w:color w:val="C00000"/>
          <w:sz w:val="22"/>
          <w:szCs w:val="22"/>
        </w:rPr>
        <w:t>,3</w:t>
      </w:r>
      <w:r w:rsidR="000F4848">
        <w:rPr>
          <w:rFonts w:ascii="Cambria" w:hAnsi="Cambria"/>
          <w:b/>
          <w:bCs/>
          <w:color w:val="C00000"/>
          <w:sz w:val="22"/>
          <w:szCs w:val="22"/>
        </w:rPr>
        <w:t>6</w:t>
      </w:r>
      <w:r w:rsidR="00C10DE7">
        <w:rPr>
          <w:rFonts w:ascii="Cambria" w:hAnsi="Cambria"/>
          <w:b/>
          <w:bCs/>
          <w:color w:val="C00000"/>
          <w:sz w:val="22"/>
          <w:szCs w:val="22"/>
        </w:rPr>
        <w:t>,000</w:t>
      </w:r>
      <w:r w:rsidR="00C10DE7" w:rsidRPr="376818AA">
        <w:rPr>
          <w:rFonts w:ascii="Cambria" w:hAnsi="Cambria"/>
          <w:b/>
          <w:bCs/>
          <w:color w:val="C00000"/>
          <w:sz w:val="22"/>
          <w:szCs w:val="22"/>
        </w:rPr>
        <w:t xml:space="preserve">/- (Indian Rupees </w:t>
      </w:r>
      <w:r w:rsidR="000F4848">
        <w:rPr>
          <w:rFonts w:ascii="Cambria" w:hAnsi="Cambria"/>
          <w:b/>
          <w:bCs/>
          <w:color w:val="C00000"/>
          <w:sz w:val="22"/>
          <w:szCs w:val="22"/>
        </w:rPr>
        <w:t>One</w:t>
      </w:r>
      <w:r w:rsidR="00C10DE7">
        <w:rPr>
          <w:rFonts w:ascii="Cambria" w:hAnsi="Cambria"/>
          <w:b/>
          <w:bCs/>
          <w:color w:val="C00000"/>
          <w:sz w:val="22"/>
          <w:szCs w:val="22"/>
        </w:rPr>
        <w:t xml:space="preserve"> lac Th</w:t>
      </w:r>
      <w:r w:rsidR="002254AB">
        <w:rPr>
          <w:rFonts w:ascii="Cambria" w:hAnsi="Cambria"/>
          <w:b/>
          <w:bCs/>
          <w:color w:val="C00000"/>
          <w:sz w:val="22"/>
          <w:szCs w:val="22"/>
        </w:rPr>
        <w:t>irty Six</w:t>
      </w:r>
      <w:r w:rsidR="00C10DE7" w:rsidRPr="376818AA">
        <w:rPr>
          <w:rFonts w:ascii="Cambria" w:hAnsi="Cambria"/>
          <w:b/>
          <w:bCs/>
          <w:color w:val="C00000"/>
          <w:sz w:val="22"/>
          <w:szCs w:val="22"/>
        </w:rPr>
        <w:t xml:space="preserve"> thousand only)</w:t>
      </w:r>
      <w:r w:rsidR="00C10DE7">
        <w:rPr>
          <w:rFonts w:ascii="Cambria" w:hAnsi="Cambria"/>
          <w:b/>
          <w:bCs/>
          <w:color w:val="C00000"/>
          <w:sz w:val="22"/>
          <w:szCs w:val="22"/>
        </w:rPr>
        <w:t xml:space="preserve"> </w:t>
      </w:r>
      <w:r w:rsidRPr="376818AA">
        <w:rPr>
          <w:rFonts w:ascii="Cambria" w:hAnsi="Cambria"/>
          <w:b/>
          <w:bCs/>
          <w:sz w:val="23"/>
          <w:szCs w:val="23"/>
        </w:rPr>
        <w:t>for the subject package.</w:t>
      </w:r>
    </w:p>
    <w:p w14:paraId="5630AD66" w14:textId="77777777" w:rsidR="0023165E" w:rsidRPr="00557978" w:rsidRDefault="0023165E" w:rsidP="00C10DE7">
      <w:pPr>
        <w:tabs>
          <w:tab w:val="left" w:pos="720"/>
        </w:tabs>
        <w:ind w:left="709"/>
        <w:jc w:val="bot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All correspondence with regard to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4591909A" w14:textId="05DECD07" w:rsidR="00595AA4" w:rsidRPr="00557978" w:rsidRDefault="00C10DE7" w:rsidP="00553C60">
      <w:pPr>
        <w:ind w:left="720"/>
        <w:jc w:val="both"/>
        <w:rPr>
          <w:rFonts w:ascii="Cambria" w:hAnsi="Cambria"/>
          <w:b/>
          <w:bCs/>
          <w:color w:val="0000CC"/>
          <w:sz w:val="23"/>
          <w:szCs w:val="23"/>
        </w:rPr>
      </w:pPr>
      <w:r>
        <w:rPr>
          <w:rFonts w:ascii="Cambria" w:hAnsi="Cambria"/>
          <w:b/>
          <w:bCs/>
          <w:color w:val="0000CC"/>
          <w:sz w:val="23"/>
          <w:szCs w:val="23"/>
        </w:rPr>
        <w:lastRenderedPageBreak/>
        <w:t>Dy</w:t>
      </w:r>
      <w:r w:rsidR="008B049D" w:rsidRPr="008B049D">
        <w:rPr>
          <w:rFonts w:ascii="Cambria" w:hAnsi="Cambria"/>
          <w:b/>
          <w:bCs/>
          <w:color w:val="0000CC"/>
          <w:sz w:val="23"/>
          <w:szCs w:val="23"/>
        </w:rPr>
        <w:t>. Manager</w:t>
      </w:r>
      <w:r w:rsidR="008B049D">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716913" w:rsidRDefault="0095008E" w:rsidP="00553C60">
      <w:pPr>
        <w:ind w:left="720"/>
        <w:jc w:val="both"/>
        <w:rPr>
          <w:rFonts w:ascii="Cambria" w:hAnsi="Cambria"/>
          <w:b/>
          <w:bCs/>
          <w:sz w:val="23"/>
          <w:szCs w:val="23"/>
          <w:lang w:val="pt-BR"/>
        </w:rPr>
      </w:pPr>
      <w:r w:rsidRPr="00716913">
        <w:rPr>
          <w:rFonts w:ascii="Cambria" w:hAnsi="Cambria"/>
          <w:b/>
          <w:bCs/>
          <w:sz w:val="23"/>
          <w:szCs w:val="23"/>
          <w:lang w:val="pt-BR"/>
        </w:rPr>
        <w:t>Jammu - 180</w:t>
      </w:r>
      <w:r w:rsidR="00595AA4" w:rsidRPr="00716913">
        <w:rPr>
          <w:rFonts w:ascii="Cambria" w:hAnsi="Cambria"/>
          <w:b/>
          <w:bCs/>
          <w:sz w:val="23"/>
          <w:szCs w:val="23"/>
          <w:lang w:val="pt-BR"/>
        </w:rPr>
        <w:t>012</w:t>
      </w:r>
      <w:r w:rsidRPr="00716913">
        <w:rPr>
          <w:rFonts w:ascii="Cambria" w:hAnsi="Cambria"/>
          <w:b/>
          <w:bCs/>
          <w:sz w:val="23"/>
          <w:szCs w:val="23"/>
          <w:lang w:val="pt-BR"/>
        </w:rPr>
        <w:t xml:space="preserve"> </w:t>
      </w:r>
      <w:r w:rsidR="00595AA4" w:rsidRPr="00716913">
        <w:rPr>
          <w:rFonts w:ascii="Cambria" w:hAnsi="Cambria"/>
          <w:b/>
          <w:bCs/>
          <w:sz w:val="23"/>
          <w:szCs w:val="23"/>
          <w:lang w:val="pt-BR"/>
        </w:rPr>
        <w:t>(J&amp;K)</w:t>
      </w:r>
    </w:p>
    <w:p w14:paraId="1A6A7086" w14:textId="77777777" w:rsidR="00595AA4" w:rsidRPr="00716913" w:rsidRDefault="00595AA4" w:rsidP="00553C60">
      <w:pPr>
        <w:ind w:left="720"/>
        <w:jc w:val="both"/>
        <w:rPr>
          <w:rFonts w:ascii="Cambria" w:hAnsi="Cambria"/>
          <w:b/>
          <w:bCs/>
          <w:sz w:val="23"/>
          <w:szCs w:val="23"/>
          <w:lang w:val="pt-BR"/>
        </w:rPr>
      </w:pPr>
      <w:r w:rsidRPr="00716913">
        <w:rPr>
          <w:rFonts w:ascii="Cambria" w:hAnsi="Cambria"/>
          <w:b/>
          <w:bCs/>
          <w:sz w:val="23"/>
          <w:szCs w:val="23"/>
          <w:lang w:val="pt-BR"/>
        </w:rPr>
        <w:t>Tele/Fax No.:- +91(0)191-2473469</w:t>
      </w:r>
    </w:p>
    <w:p w14:paraId="62DD8C2C" w14:textId="32FF8734"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C10DE7">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3566F" w14:textId="77777777" w:rsidR="00110797" w:rsidRDefault="00110797">
      <w:r>
        <w:separator/>
      </w:r>
    </w:p>
  </w:endnote>
  <w:endnote w:type="continuationSeparator" w:id="0">
    <w:p w14:paraId="50A7B946" w14:textId="77777777" w:rsidR="00110797" w:rsidRDefault="0011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0839EC10"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2F0E82">
      <w:rPr>
        <w:rFonts w:ascii="Cambria" w:hAnsi="Cambria"/>
        <w:b/>
        <w:bCs/>
        <w:color w:val="0000CC"/>
        <w:sz w:val="23"/>
        <w:szCs w:val="23"/>
      </w:rPr>
      <w:t>26</w:t>
    </w:r>
    <w:r w:rsidRPr="376818AA">
      <w:rPr>
        <w:rFonts w:ascii="Cambria" w:hAnsi="Cambria"/>
        <w:b/>
        <w:bCs/>
        <w:color w:val="0000CC"/>
        <w:sz w:val="23"/>
        <w:szCs w:val="23"/>
      </w:rPr>
      <w:t>(2</w:t>
    </w:r>
    <w:r w:rsidR="002F0E82">
      <w:rPr>
        <w:rFonts w:ascii="Cambria" w:hAnsi="Cambria"/>
        <w:b/>
        <w:bCs/>
        <w:color w:val="0000CC"/>
        <w:sz w:val="23"/>
        <w:szCs w:val="23"/>
      </w:rPr>
      <w:t>6</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2522" w14:textId="77777777" w:rsidR="00110797" w:rsidRDefault="00110797">
      <w:r>
        <w:separator/>
      </w:r>
    </w:p>
  </w:footnote>
  <w:footnote w:type="continuationSeparator" w:id="0">
    <w:p w14:paraId="2DDD8A3B" w14:textId="77777777" w:rsidR="00110797" w:rsidRDefault="0011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09"/>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59E"/>
    <w:rsid w:val="00053184"/>
    <w:rsid w:val="00053A4C"/>
    <w:rsid w:val="00055F82"/>
    <w:rsid w:val="000566A7"/>
    <w:rsid w:val="00056B0C"/>
    <w:rsid w:val="000607BB"/>
    <w:rsid w:val="00062621"/>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3D7"/>
    <w:rsid w:val="000B268B"/>
    <w:rsid w:val="000B27CF"/>
    <w:rsid w:val="000B3275"/>
    <w:rsid w:val="000B3363"/>
    <w:rsid w:val="000B60B2"/>
    <w:rsid w:val="000B681F"/>
    <w:rsid w:val="000C04C5"/>
    <w:rsid w:val="000C1F06"/>
    <w:rsid w:val="000C4A17"/>
    <w:rsid w:val="000C58DA"/>
    <w:rsid w:val="000C7622"/>
    <w:rsid w:val="000D06D4"/>
    <w:rsid w:val="000D0935"/>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4848"/>
    <w:rsid w:val="000F5C65"/>
    <w:rsid w:val="000F5DC6"/>
    <w:rsid w:val="000F7199"/>
    <w:rsid w:val="000F7528"/>
    <w:rsid w:val="001003E9"/>
    <w:rsid w:val="00101211"/>
    <w:rsid w:val="00102603"/>
    <w:rsid w:val="001034D1"/>
    <w:rsid w:val="00105B59"/>
    <w:rsid w:val="001068C5"/>
    <w:rsid w:val="001072C6"/>
    <w:rsid w:val="00110797"/>
    <w:rsid w:val="0011083D"/>
    <w:rsid w:val="001116F0"/>
    <w:rsid w:val="001134CA"/>
    <w:rsid w:val="00113843"/>
    <w:rsid w:val="00113C23"/>
    <w:rsid w:val="00114CBA"/>
    <w:rsid w:val="00115105"/>
    <w:rsid w:val="00115373"/>
    <w:rsid w:val="001153C7"/>
    <w:rsid w:val="001173C7"/>
    <w:rsid w:val="00122B05"/>
    <w:rsid w:val="00124109"/>
    <w:rsid w:val="00124C02"/>
    <w:rsid w:val="00124F41"/>
    <w:rsid w:val="001252E7"/>
    <w:rsid w:val="00126471"/>
    <w:rsid w:val="0012647A"/>
    <w:rsid w:val="00126A66"/>
    <w:rsid w:val="00127FC0"/>
    <w:rsid w:val="00127FE0"/>
    <w:rsid w:val="00132849"/>
    <w:rsid w:val="001360C7"/>
    <w:rsid w:val="001363E6"/>
    <w:rsid w:val="00143EB0"/>
    <w:rsid w:val="0014401B"/>
    <w:rsid w:val="0014484F"/>
    <w:rsid w:val="00144CB1"/>
    <w:rsid w:val="00146314"/>
    <w:rsid w:val="001471DC"/>
    <w:rsid w:val="001474F7"/>
    <w:rsid w:val="001475C8"/>
    <w:rsid w:val="00147B2D"/>
    <w:rsid w:val="00150698"/>
    <w:rsid w:val="00153158"/>
    <w:rsid w:val="00153A72"/>
    <w:rsid w:val="001558DA"/>
    <w:rsid w:val="001564D9"/>
    <w:rsid w:val="0015687C"/>
    <w:rsid w:val="00157845"/>
    <w:rsid w:val="001623F2"/>
    <w:rsid w:val="00165094"/>
    <w:rsid w:val="00166F06"/>
    <w:rsid w:val="00170177"/>
    <w:rsid w:val="00171290"/>
    <w:rsid w:val="00171D72"/>
    <w:rsid w:val="0017221A"/>
    <w:rsid w:val="001722AC"/>
    <w:rsid w:val="00172695"/>
    <w:rsid w:val="001726D6"/>
    <w:rsid w:val="00174AE3"/>
    <w:rsid w:val="0018087E"/>
    <w:rsid w:val="001812B8"/>
    <w:rsid w:val="00183344"/>
    <w:rsid w:val="00186578"/>
    <w:rsid w:val="00187129"/>
    <w:rsid w:val="001876AF"/>
    <w:rsid w:val="00187D3B"/>
    <w:rsid w:val="0019163E"/>
    <w:rsid w:val="00192F76"/>
    <w:rsid w:val="001948AB"/>
    <w:rsid w:val="00194CDE"/>
    <w:rsid w:val="00194FCB"/>
    <w:rsid w:val="001969BD"/>
    <w:rsid w:val="001A09C3"/>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38F2"/>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3EC6"/>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5864"/>
    <w:rsid w:val="00217FEF"/>
    <w:rsid w:val="002213B0"/>
    <w:rsid w:val="00222124"/>
    <w:rsid w:val="00223475"/>
    <w:rsid w:val="00224039"/>
    <w:rsid w:val="00224BDB"/>
    <w:rsid w:val="00225054"/>
    <w:rsid w:val="002254AB"/>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7C9"/>
    <w:rsid w:val="00251D3E"/>
    <w:rsid w:val="00252626"/>
    <w:rsid w:val="00252DCE"/>
    <w:rsid w:val="0025439C"/>
    <w:rsid w:val="002603B4"/>
    <w:rsid w:val="00262428"/>
    <w:rsid w:val="002631A3"/>
    <w:rsid w:val="002641F0"/>
    <w:rsid w:val="00271D22"/>
    <w:rsid w:val="00271D91"/>
    <w:rsid w:val="00272035"/>
    <w:rsid w:val="00272B81"/>
    <w:rsid w:val="00273B28"/>
    <w:rsid w:val="00273C21"/>
    <w:rsid w:val="002740E1"/>
    <w:rsid w:val="002756D5"/>
    <w:rsid w:val="00276505"/>
    <w:rsid w:val="00276DBF"/>
    <w:rsid w:val="00281698"/>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A7C06"/>
    <w:rsid w:val="002B14DF"/>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0E82"/>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72AF"/>
    <w:rsid w:val="00360A86"/>
    <w:rsid w:val="0036195A"/>
    <w:rsid w:val="0036250E"/>
    <w:rsid w:val="003626B6"/>
    <w:rsid w:val="003627A1"/>
    <w:rsid w:val="003637B7"/>
    <w:rsid w:val="00363819"/>
    <w:rsid w:val="00363E18"/>
    <w:rsid w:val="0036470F"/>
    <w:rsid w:val="003647AA"/>
    <w:rsid w:val="0036686C"/>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275"/>
    <w:rsid w:val="003C43C7"/>
    <w:rsid w:val="003C6051"/>
    <w:rsid w:val="003C68F3"/>
    <w:rsid w:val="003C6D08"/>
    <w:rsid w:val="003C759B"/>
    <w:rsid w:val="003C7E83"/>
    <w:rsid w:val="003D2E78"/>
    <w:rsid w:val="003D4139"/>
    <w:rsid w:val="003D69DE"/>
    <w:rsid w:val="003D7318"/>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2B90"/>
    <w:rsid w:val="00423F44"/>
    <w:rsid w:val="004242CD"/>
    <w:rsid w:val="004246FA"/>
    <w:rsid w:val="00425FD6"/>
    <w:rsid w:val="0042708A"/>
    <w:rsid w:val="004270C4"/>
    <w:rsid w:val="00427726"/>
    <w:rsid w:val="00432E51"/>
    <w:rsid w:val="00433406"/>
    <w:rsid w:val="00433E0A"/>
    <w:rsid w:val="00434798"/>
    <w:rsid w:val="00434AFB"/>
    <w:rsid w:val="00441780"/>
    <w:rsid w:val="004442AE"/>
    <w:rsid w:val="00446AA2"/>
    <w:rsid w:val="00450CB2"/>
    <w:rsid w:val="00450F2F"/>
    <w:rsid w:val="00452044"/>
    <w:rsid w:val="004532B4"/>
    <w:rsid w:val="0045573A"/>
    <w:rsid w:val="004558C9"/>
    <w:rsid w:val="00455C49"/>
    <w:rsid w:val="00456505"/>
    <w:rsid w:val="0045691E"/>
    <w:rsid w:val="00460C38"/>
    <w:rsid w:val="00463F47"/>
    <w:rsid w:val="0046488C"/>
    <w:rsid w:val="004648C8"/>
    <w:rsid w:val="00465521"/>
    <w:rsid w:val="00466C9F"/>
    <w:rsid w:val="00466D95"/>
    <w:rsid w:val="00470A75"/>
    <w:rsid w:val="00473731"/>
    <w:rsid w:val="004740AD"/>
    <w:rsid w:val="00474CF5"/>
    <w:rsid w:val="00474E18"/>
    <w:rsid w:val="00475BA6"/>
    <w:rsid w:val="00475D3C"/>
    <w:rsid w:val="0047688E"/>
    <w:rsid w:val="00477247"/>
    <w:rsid w:val="00477AC3"/>
    <w:rsid w:val="00481D19"/>
    <w:rsid w:val="004830AC"/>
    <w:rsid w:val="00484C06"/>
    <w:rsid w:val="00485907"/>
    <w:rsid w:val="0048601D"/>
    <w:rsid w:val="0048651D"/>
    <w:rsid w:val="00486907"/>
    <w:rsid w:val="00490E02"/>
    <w:rsid w:val="00492323"/>
    <w:rsid w:val="00492349"/>
    <w:rsid w:val="00495F26"/>
    <w:rsid w:val="00496623"/>
    <w:rsid w:val="00496C35"/>
    <w:rsid w:val="00497449"/>
    <w:rsid w:val="004A2BBC"/>
    <w:rsid w:val="004A33B8"/>
    <w:rsid w:val="004A596A"/>
    <w:rsid w:val="004A5DD5"/>
    <w:rsid w:val="004A615B"/>
    <w:rsid w:val="004A6688"/>
    <w:rsid w:val="004A6CCD"/>
    <w:rsid w:val="004B1115"/>
    <w:rsid w:val="004B17D0"/>
    <w:rsid w:val="004B1B70"/>
    <w:rsid w:val="004B2609"/>
    <w:rsid w:val="004B2834"/>
    <w:rsid w:val="004B2AA6"/>
    <w:rsid w:val="004B2C2B"/>
    <w:rsid w:val="004B46A8"/>
    <w:rsid w:val="004C3150"/>
    <w:rsid w:val="004C3709"/>
    <w:rsid w:val="004C69CF"/>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7C"/>
    <w:rsid w:val="004E4480"/>
    <w:rsid w:val="004E491B"/>
    <w:rsid w:val="004E5288"/>
    <w:rsid w:val="004E725F"/>
    <w:rsid w:val="004F00FC"/>
    <w:rsid w:val="004F10F9"/>
    <w:rsid w:val="004F411C"/>
    <w:rsid w:val="004F4EC7"/>
    <w:rsid w:val="004F5292"/>
    <w:rsid w:val="004F7F55"/>
    <w:rsid w:val="00501494"/>
    <w:rsid w:val="00502DE5"/>
    <w:rsid w:val="00503B8E"/>
    <w:rsid w:val="005040EF"/>
    <w:rsid w:val="00504323"/>
    <w:rsid w:val="00504A79"/>
    <w:rsid w:val="005050B2"/>
    <w:rsid w:val="00506319"/>
    <w:rsid w:val="0051052B"/>
    <w:rsid w:val="00513CA7"/>
    <w:rsid w:val="00514342"/>
    <w:rsid w:val="0051447F"/>
    <w:rsid w:val="005159A4"/>
    <w:rsid w:val="00522515"/>
    <w:rsid w:val="005234A5"/>
    <w:rsid w:val="00524EAB"/>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00C0"/>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86FBB"/>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438E"/>
    <w:rsid w:val="005B6866"/>
    <w:rsid w:val="005C065D"/>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6BAE"/>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2309"/>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0B52"/>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61B7"/>
    <w:rsid w:val="00667332"/>
    <w:rsid w:val="00670CC8"/>
    <w:rsid w:val="00671B7B"/>
    <w:rsid w:val="00675A7F"/>
    <w:rsid w:val="00675EFB"/>
    <w:rsid w:val="0068106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5263"/>
    <w:rsid w:val="006A74EC"/>
    <w:rsid w:val="006A7621"/>
    <w:rsid w:val="006A7CE4"/>
    <w:rsid w:val="006B0D55"/>
    <w:rsid w:val="006B3309"/>
    <w:rsid w:val="006B4232"/>
    <w:rsid w:val="006B45D7"/>
    <w:rsid w:val="006B5393"/>
    <w:rsid w:val="006B5CC2"/>
    <w:rsid w:val="006B7E1D"/>
    <w:rsid w:val="006C08B2"/>
    <w:rsid w:val="006C18D5"/>
    <w:rsid w:val="006C316C"/>
    <w:rsid w:val="006C4504"/>
    <w:rsid w:val="006C4E58"/>
    <w:rsid w:val="006D0CC2"/>
    <w:rsid w:val="006D1878"/>
    <w:rsid w:val="006D3C88"/>
    <w:rsid w:val="006D5AE5"/>
    <w:rsid w:val="006E21D9"/>
    <w:rsid w:val="006E3655"/>
    <w:rsid w:val="006E3CEF"/>
    <w:rsid w:val="006E4F09"/>
    <w:rsid w:val="006E6D05"/>
    <w:rsid w:val="006F09C1"/>
    <w:rsid w:val="006F11F0"/>
    <w:rsid w:val="006F1572"/>
    <w:rsid w:val="006F1DD5"/>
    <w:rsid w:val="006F1F98"/>
    <w:rsid w:val="006F23C3"/>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6913"/>
    <w:rsid w:val="007171F4"/>
    <w:rsid w:val="00723A55"/>
    <w:rsid w:val="00723CA0"/>
    <w:rsid w:val="0072402E"/>
    <w:rsid w:val="00724ED5"/>
    <w:rsid w:val="007259FE"/>
    <w:rsid w:val="00732879"/>
    <w:rsid w:val="00733802"/>
    <w:rsid w:val="00735904"/>
    <w:rsid w:val="00742643"/>
    <w:rsid w:val="00744495"/>
    <w:rsid w:val="0074468A"/>
    <w:rsid w:val="0075168C"/>
    <w:rsid w:val="00751A3D"/>
    <w:rsid w:val="00753FB3"/>
    <w:rsid w:val="00754A82"/>
    <w:rsid w:val="00761033"/>
    <w:rsid w:val="007620F0"/>
    <w:rsid w:val="00763E74"/>
    <w:rsid w:val="00764786"/>
    <w:rsid w:val="00765ADD"/>
    <w:rsid w:val="00771E4D"/>
    <w:rsid w:val="007727EE"/>
    <w:rsid w:val="00776A52"/>
    <w:rsid w:val="00776AEB"/>
    <w:rsid w:val="00776C86"/>
    <w:rsid w:val="00780466"/>
    <w:rsid w:val="00782064"/>
    <w:rsid w:val="007824C7"/>
    <w:rsid w:val="00782CA7"/>
    <w:rsid w:val="00785B4B"/>
    <w:rsid w:val="0078657C"/>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3D08"/>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1E"/>
    <w:rsid w:val="007E6DAE"/>
    <w:rsid w:val="007E7186"/>
    <w:rsid w:val="007E7241"/>
    <w:rsid w:val="007E72B8"/>
    <w:rsid w:val="007E7DED"/>
    <w:rsid w:val="007F014A"/>
    <w:rsid w:val="007F2424"/>
    <w:rsid w:val="007F58D6"/>
    <w:rsid w:val="007F644B"/>
    <w:rsid w:val="007F6F5A"/>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4931"/>
    <w:rsid w:val="00864B6D"/>
    <w:rsid w:val="00866DAD"/>
    <w:rsid w:val="00867891"/>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97EC0"/>
    <w:rsid w:val="008A3871"/>
    <w:rsid w:val="008A3A1C"/>
    <w:rsid w:val="008A3F6B"/>
    <w:rsid w:val="008A4F1F"/>
    <w:rsid w:val="008A5B2F"/>
    <w:rsid w:val="008A659F"/>
    <w:rsid w:val="008A6B96"/>
    <w:rsid w:val="008A7D07"/>
    <w:rsid w:val="008B02B3"/>
    <w:rsid w:val="008B049D"/>
    <w:rsid w:val="008B0A82"/>
    <w:rsid w:val="008B0B3D"/>
    <w:rsid w:val="008B24F5"/>
    <w:rsid w:val="008B3135"/>
    <w:rsid w:val="008B492B"/>
    <w:rsid w:val="008B5121"/>
    <w:rsid w:val="008B5FE8"/>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1B54"/>
    <w:rsid w:val="008E1FC8"/>
    <w:rsid w:val="008E2904"/>
    <w:rsid w:val="008E4D91"/>
    <w:rsid w:val="008E5988"/>
    <w:rsid w:val="008E5C27"/>
    <w:rsid w:val="008E7DB1"/>
    <w:rsid w:val="008F0449"/>
    <w:rsid w:val="008F3E55"/>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5B83"/>
    <w:rsid w:val="00916EF7"/>
    <w:rsid w:val="009171B7"/>
    <w:rsid w:val="00917322"/>
    <w:rsid w:val="0091794A"/>
    <w:rsid w:val="00917A53"/>
    <w:rsid w:val="00917E67"/>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28F0"/>
    <w:rsid w:val="009C37A9"/>
    <w:rsid w:val="009C434C"/>
    <w:rsid w:val="009C5685"/>
    <w:rsid w:val="009C58A9"/>
    <w:rsid w:val="009C60CE"/>
    <w:rsid w:val="009C68E2"/>
    <w:rsid w:val="009C7ACE"/>
    <w:rsid w:val="009D0A35"/>
    <w:rsid w:val="009D2661"/>
    <w:rsid w:val="009D3171"/>
    <w:rsid w:val="009D3679"/>
    <w:rsid w:val="009D4716"/>
    <w:rsid w:val="009D4C40"/>
    <w:rsid w:val="009D6C6A"/>
    <w:rsid w:val="009E2426"/>
    <w:rsid w:val="009E314B"/>
    <w:rsid w:val="009E320C"/>
    <w:rsid w:val="009E4E98"/>
    <w:rsid w:val="009E5235"/>
    <w:rsid w:val="009E60DC"/>
    <w:rsid w:val="009E7FC2"/>
    <w:rsid w:val="009F151C"/>
    <w:rsid w:val="009F169D"/>
    <w:rsid w:val="009F3835"/>
    <w:rsid w:val="009F4D7C"/>
    <w:rsid w:val="009F537D"/>
    <w:rsid w:val="009F557A"/>
    <w:rsid w:val="009F5839"/>
    <w:rsid w:val="009F6EBD"/>
    <w:rsid w:val="009F7A1C"/>
    <w:rsid w:val="009F7E37"/>
    <w:rsid w:val="00A0137A"/>
    <w:rsid w:val="00A0207B"/>
    <w:rsid w:val="00A022EB"/>
    <w:rsid w:val="00A0432A"/>
    <w:rsid w:val="00A0505B"/>
    <w:rsid w:val="00A05D05"/>
    <w:rsid w:val="00A075F6"/>
    <w:rsid w:val="00A07C5A"/>
    <w:rsid w:val="00A108F5"/>
    <w:rsid w:val="00A11A32"/>
    <w:rsid w:val="00A12DCB"/>
    <w:rsid w:val="00A142A1"/>
    <w:rsid w:val="00A15198"/>
    <w:rsid w:val="00A153ED"/>
    <w:rsid w:val="00A157A6"/>
    <w:rsid w:val="00A15C49"/>
    <w:rsid w:val="00A20B41"/>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2E88"/>
    <w:rsid w:val="00A75A51"/>
    <w:rsid w:val="00A761F8"/>
    <w:rsid w:val="00A773CB"/>
    <w:rsid w:val="00A77483"/>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B7"/>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17342"/>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49F1"/>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2970"/>
    <w:rsid w:val="00BE58E2"/>
    <w:rsid w:val="00BE79C4"/>
    <w:rsid w:val="00BF05C6"/>
    <w:rsid w:val="00BF377C"/>
    <w:rsid w:val="00BF5303"/>
    <w:rsid w:val="00BF778E"/>
    <w:rsid w:val="00BF7DE0"/>
    <w:rsid w:val="00C00D24"/>
    <w:rsid w:val="00C01E66"/>
    <w:rsid w:val="00C06814"/>
    <w:rsid w:val="00C073ED"/>
    <w:rsid w:val="00C10D9D"/>
    <w:rsid w:val="00C10DE7"/>
    <w:rsid w:val="00C11F7B"/>
    <w:rsid w:val="00C11F7D"/>
    <w:rsid w:val="00C14ED4"/>
    <w:rsid w:val="00C15CC1"/>
    <w:rsid w:val="00C16015"/>
    <w:rsid w:val="00C169B6"/>
    <w:rsid w:val="00C17955"/>
    <w:rsid w:val="00C17B1C"/>
    <w:rsid w:val="00C2048F"/>
    <w:rsid w:val="00C20E16"/>
    <w:rsid w:val="00C31B2C"/>
    <w:rsid w:val="00C3396A"/>
    <w:rsid w:val="00C361CC"/>
    <w:rsid w:val="00C36D0B"/>
    <w:rsid w:val="00C37E91"/>
    <w:rsid w:val="00C42B1E"/>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FF"/>
    <w:rsid w:val="00C6072C"/>
    <w:rsid w:val="00C60B3A"/>
    <w:rsid w:val="00C60C1A"/>
    <w:rsid w:val="00C61884"/>
    <w:rsid w:val="00C623FC"/>
    <w:rsid w:val="00C632D6"/>
    <w:rsid w:val="00C63AFB"/>
    <w:rsid w:val="00C63D0E"/>
    <w:rsid w:val="00C640E5"/>
    <w:rsid w:val="00C64D6B"/>
    <w:rsid w:val="00C66430"/>
    <w:rsid w:val="00C706C7"/>
    <w:rsid w:val="00C71744"/>
    <w:rsid w:val="00C734D4"/>
    <w:rsid w:val="00C74776"/>
    <w:rsid w:val="00C7723B"/>
    <w:rsid w:val="00C8017B"/>
    <w:rsid w:val="00C83A15"/>
    <w:rsid w:val="00C842FA"/>
    <w:rsid w:val="00C86BB3"/>
    <w:rsid w:val="00C87053"/>
    <w:rsid w:val="00C87655"/>
    <w:rsid w:val="00C87B7E"/>
    <w:rsid w:val="00C92972"/>
    <w:rsid w:val="00C92CD0"/>
    <w:rsid w:val="00C949DF"/>
    <w:rsid w:val="00C95BCC"/>
    <w:rsid w:val="00C967CF"/>
    <w:rsid w:val="00C9683C"/>
    <w:rsid w:val="00CA1069"/>
    <w:rsid w:val="00CB1E02"/>
    <w:rsid w:val="00CB31CA"/>
    <w:rsid w:val="00CB3D00"/>
    <w:rsid w:val="00CB3D92"/>
    <w:rsid w:val="00CB3F9B"/>
    <w:rsid w:val="00CB4DFF"/>
    <w:rsid w:val="00CB7450"/>
    <w:rsid w:val="00CC00B0"/>
    <w:rsid w:val="00CC17BD"/>
    <w:rsid w:val="00CC2B53"/>
    <w:rsid w:val="00CC4721"/>
    <w:rsid w:val="00CC47F8"/>
    <w:rsid w:val="00CC5071"/>
    <w:rsid w:val="00CC7EBC"/>
    <w:rsid w:val="00CD0322"/>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CF4FCE"/>
    <w:rsid w:val="00D00087"/>
    <w:rsid w:val="00D01475"/>
    <w:rsid w:val="00D01DC6"/>
    <w:rsid w:val="00D05052"/>
    <w:rsid w:val="00D0525E"/>
    <w:rsid w:val="00D05586"/>
    <w:rsid w:val="00D056CD"/>
    <w:rsid w:val="00D06753"/>
    <w:rsid w:val="00D11232"/>
    <w:rsid w:val="00D11709"/>
    <w:rsid w:val="00D11B0E"/>
    <w:rsid w:val="00D13688"/>
    <w:rsid w:val="00D136F0"/>
    <w:rsid w:val="00D146D9"/>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0EE1"/>
    <w:rsid w:val="00D5116D"/>
    <w:rsid w:val="00D518F9"/>
    <w:rsid w:val="00D5275E"/>
    <w:rsid w:val="00D53A76"/>
    <w:rsid w:val="00D53B85"/>
    <w:rsid w:val="00D54CFB"/>
    <w:rsid w:val="00D55EFB"/>
    <w:rsid w:val="00D56D87"/>
    <w:rsid w:val="00D56EE2"/>
    <w:rsid w:val="00D60CC1"/>
    <w:rsid w:val="00D646B5"/>
    <w:rsid w:val="00D656A3"/>
    <w:rsid w:val="00D65904"/>
    <w:rsid w:val="00D666DE"/>
    <w:rsid w:val="00D66BF3"/>
    <w:rsid w:val="00D705B7"/>
    <w:rsid w:val="00D70660"/>
    <w:rsid w:val="00D7135B"/>
    <w:rsid w:val="00D722C5"/>
    <w:rsid w:val="00D7293F"/>
    <w:rsid w:val="00D72A05"/>
    <w:rsid w:val="00D766AA"/>
    <w:rsid w:val="00D76ACE"/>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4720"/>
    <w:rsid w:val="00DE58AE"/>
    <w:rsid w:val="00DE6ADE"/>
    <w:rsid w:val="00DE7238"/>
    <w:rsid w:val="00DE76F6"/>
    <w:rsid w:val="00DE79CF"/>
    <w:rsid w:val="00DE7DDC"/>
    <w:rsid w:val="00DF0963"/>
    <w:rsid w:val="00DF111D"/>
    <w:rsid w:val="00DF5A81"/>
    <w:rsid w:val="00E01314"/>
    <w:rsid w:val="00E01360"/>
    <w:rsid w:val="00E01622"/>
    <w:rsid w:val="00E01947"/>
    <w:rsid w:val="00E045D8"/>
    <w:rsid w:val="00E04D53"/>
    <w:rsid w:val="00E06221"/>
    <w:rsid w:val="00E06617"/>
    <w:rsid w:val="00E07480"/>
    <w:rsid w:val="00E07C10"/>
    <w:rsid w:val="00E10999"/>
    <w:rsid w:val="00E10F79"/>
    <w:rsid w:val="00E13011"/>
    <w:rsid w:val="00E13964"/>
    <w:rsid w:val="00E13AEA"/>
    <w:rsid w:val="00E142D9"/>
    <w:rsid w:val="00E14C91"/>
    <w:rsid w:val="00E1518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12CE"/>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76E97"/>
    <w:rsid w:val="00E81F74"/>
    <w:rsid w:val="00E839DA"/>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13F0"/>
    <w:rsid w:val="00EA2BC3"/>
    <w:rsid w:val="00EA3A6D"/>
    <w:rsid w:val="00EA3EA5"/>
    <w:rsid w:val="00EA4556"/>
    <w:rsid w:val="00EA4810"/>
    <w:rsid w:val="00EA5539"/>
    <w:rsid w:val="00EA7100"/>
    <w:rsid w:val="00EA778F"/>
    <w:rsid w:val="00EB090D"/>
    <w:rsid w:val="00EB30DE"/>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256"/>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10B6"/>
    <w:rsid w:val="00F04786"/>
    <w:rsid w:val="00F04B49"/>
    <w:rsid w:val="00F07919"/>
    <w:rsid w:val="00F1060F"/>
    <w:rsid w:val="00F1098C"/>
    <w:rsid w:val="00F115D2"/>
    <w:rsid w:val="00F11A1A"/>
    <w:rsid w:val="00F14396"/>
    <w:rsid w:val="00F150CD"/>
    <w:rsid w:val="00F15144"/>
    <w:rsid w:val="00F15615"/>
    <w:rsid w:val="00F15E8C"/>
    <w:rsid w:val="00F17283"/>
    <w:rsid w:val="00F20046"/>
    <w:rsid w:val="00F20BF3"/>
    <w:rsid w:val="00F20E05"/>
    <w:rsid w:val="00F20F7A"/>
    <w:rsid w:val="00F22B8C"/>
    <w:rsid w:val="00F24182"/>
    <w:rsid w:val="00F2513A"/>
    <w:rsid w:val="00F251EC"/>
    <w:rsid w:val="00F2595B"/>
    <w:rsid w:val="00F25DF5"/>
    <w:rsid w:val="00F26F54"/>
    <w:rsid w:val="00F27642"/>
    <w:rsid w:val="00F32DDA"/>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7FE"/>
    <w:rsid w:val="00FA63F8"/>
    <w:rsid w:val="00FA6FC5"/>
    <w:rsid w:val="00FB1938"/>
    <w:rsid w:val="00FB1B59"/>
    <w:rsid w:val="00FB1CF6"/>
    <w:rsid w:val="00FB3F8B"/>
    <w:rsid w:val="00FB5620"/>
    <w:rsid w:val="00FC1148"/>
    <w:rsid w:val="00FC1558"/>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336D"/>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93C2DCC-20B0-4AA0-A5DC-E9A2078F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1919</Words>
  <Characters>10828</Characters>
  <Application>Microsoft Office Word</Application>
  <DocSecurity>0</DocSecurity>
  <Lines>309</Lines>
  <Paragraphs>116</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776</cp:revision>
  <cp:lastPrinted>2022-10-07T11:44:00Z</cp:lastPrinted>
  <dcterms:created xsi:type="dcterms:W3CDTF">2024-05-24T19:48:00Z</dcterms:created>
  <dcterms:modified xsi:type="dcterms:W3CDTF">2026-02-26T06:41:00Z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2025-11-17T05:33:52Z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dfd5a0ba-6c4e-40bb-8f39-03206207c53b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